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A7E4AFB" w14:textId="2B716790" w:rsidR="00DB5724" w:rsidRPr="000B751C" w:rsidRDefault="008E35BB">
      <w:pPr>
        <w:jc w:val="center"/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ab/>
      </w:r>
      <w:r w:rsidR="00DB5724" w:rsidRPr="000B751C">
        <w:rPr>
          <w:rFonts w:ascii="Century Gothic" w:hAnsi="Century Gothic" w:cs="Century Gothic"/>
          <w:b/>
          <w:sz w:val="28"/>
          <w:szCs w:val="28"/>
        </w:rPr>
        <w:t>MARKING</w:t>
      </w:r>
      <w:r w:rsidR="00DB5724"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="00DB5724" w:rsidRPr="000B751C">
        <w:rPr>
          <w:rFonts w:ascii="Century Gothic" w:hAnsi="Century Gothic" w:cs="Century Gothic"/>
          <w:b/>
          <w:sz w:val="28"/>
          <w:szCs w:val="28"/>
        </w:rPr>
        <w:t>OF</w:t>
      </w:r>
      <w:r w:rsidR="00DB5724"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="00DB5724" w:rsidRPr="000B751C">
        <w:rPr>
          <w:rFonts w:ascii="Century Gothic" w:hAnsi="Century Gothic" w:cs="Century Gothic"/>
          <w:b/>
          <w:sz w:val="28"/>
          <w:szCs w:val="28"/>
        </w:rPr>
        <w:t>ENVELOPES</w:t>
      </w:r>
    </w:p>
    <w:p w14:paraId="7A0F4ED4" w14:textId="7777777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</w:p>
    <w:p w14:paraId="38501E71" w14:textId="5F859184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>FIRST</w:t>
      </w:r>
      <w:r w:rsidR="002C33FE">
        <w:rPr>
          <w:rFonts w:ascii="Century Gothic" w:hAnsi="Century Gothic" w:cs="Century Gothic"/>
          <w:b/>
          <w:sz w:val="28"/>
          <w:szCs w:val="28"/>
        </w:rPr>
        <w:t xml:space="preserve"> BID</w:t>
      </w:r>
      <w:r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b/>
          <w:sz w:val="28"/>
          <w:szCs w:val="28"/>
        </w:rPr>
        <w:t>ENVELOPE</w:t>
      </w:r>
    </w:p>
    <w:p w14:paraId="74AC9F9A" w14:textId="73329EF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sz w:val="28"/>
          <w:szCs w:val="28"/>
        </w:rPr>
        <w:t>Original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Pr="000B751C">
        <w:rPr>
          <w:rFonts w:ascii="Century Gothic" w:hAnsi="Century Gothic" w:cs="Century Gothic"/>
          <w:sz w:val="28"/>
          <w:szCs w:val="28"/>
        </w:rPr>
        <w:t>Technical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2C33FE">
        <w:rPr>
          <w:rFonts w:ascii="Century Gothic" w:hAnsi="Century Gothic" w:cs="Century Gothic"/>
          <w:sz w:val="28"/>
          <w:szCs w:val="28"/>
        </w:rPr>
        <w:t>Documents</w:t>
      </w:r>
    </w:p>
    <w:p w14:paraId="1D73CCE3" w14:textId="77777777" w:rsidR="00660F05" w:rsidRPr="000B751C" w:rsidRDefault="005F68C2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D94EB99" wp14:editId="0B4B7BA3">
                <wp:simplePos x="0" y="0"/>
                <wp:positionH relativeFrom="column">
                  <wp:posOffset>-584860</wp:posOffset>
                </wp:positionH>
                <wp:positionV relativeFrom="paragraph">
                  <wp:posOffset>239972</wp:posOffset>
                </wp:positionV>
                <wp:extent cx="6567170" cy="3632200"/>
                <wp:effectExtent l="57150" t="57150" r="81280" b="82550"/>
                <wp:wrapNone/>
                <wp:docPr id="70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71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176CB09" w14:textId="77777777" w:rsidR="00660F05" w:rsidRPr="00660F05" w:rsidRDefault="00660F05" w:rsidP="00660F0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D3FE7B2" w14:textId="2508792F" w:rsidR="00660F05" w:rsidRPr="00660F05" w:rsidRDefault="00660F05" w:rsidP="00660F0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ORIGINAL –</w:t>
                              </w:r>
                              <w:r w:rsidR="002C33F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TECHNICAL </w:t>
                              </w:r>
                              <w:r w:rsidR="002C33F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72" y="5233"/>
                            <a:ext cx="9007" cy="18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67A600B" w14:textId="08B47F18" w:rsidR="005077E1" w:rsidRPr="00820166" w:rsidRDefault="00580BB8" w:rsidP="00F225A7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SECOND </w:t>
                              </w:r>
                              <w:r w:rsidR="00820166"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RE-BIDDING FOR THE </w:t>
                              </w:r>
                              <w:r w:rsidR="00551283"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CONSTRUCTION OF INNOVATION AND COLLABORATION HUB PHASE II, ALUBIJID (MAIN) CAMPUS CY 2026</w:t>
                              </w:r>
                              <w:r w:rsidR="005077E1"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</w:t>
                              </w:r>
                            </w:p>
                            <w:p w14:paraId="1FC3344E" w14:textId="6C7C31A3" w:rsidR="005077E1" w:rsidRPr="00820166" w:rsidRDefault="005077E1" w:rsidP="005077E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(</w:t>
                              </w:r>
                              <w:r w:rsidR="00580BB8" w:rsidRPr="00580BB8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Contract No. USTP-IFPB04-10-2026-43-25769</w:t>
                              </w:r>
                              <w:r w:rsidR="000F7078"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1EBA518E" w14:textId="77777777" w:rsidR="005077E1" w:rsidRPr="00820166" w:rsidRDefault="005077E1" w:rsidP="005077E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44626969" w14:textId="445859BC" w:rsidR="00660F05" w:rsidRPr="00820166" w:rsidRDefault="005077E1" w:rsidP="005077E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 w:rsidR="00551283"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5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0,000,000.00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395DA8B" w14:textId="40B41301" w:rsidR="00DD5E3A" w:rsidRPr="007E3E51" w:rsidRDefault="005077E1" w:rsidP="00CC5C6B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580BB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04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30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16A7664" w14:textId="77777777" w:rsid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 xml:space="preserve">USTP – CDO </w:t>
                              </w:r>
                              <w:r w:rsidR="00C64ACD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 xml:space="preserve">CAMPUS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BIDS AND AWARDS COMMITTEE</w:t>
                              </w:r>
                            </w:p>
                            <w:p w14:paraId="1C4CCC99" w14:textId="77777777" w:rsid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4951BD35" w14:textId="77777777" w:rsidR="00DD5E3A" w:rsidRP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</w:t>
                              </w:r>
                              <w:r w:rsidR="005B4B1F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4EB99" id="Group 97" o:spid="_x0000_s1026" style="position:absolute;margin-left:-46.05pt;margin-top:18.9pt;width:517.1pt;height:286pt;z-index:251656704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">
                <v:rect id="Rectangle 91" o:spid="_x0000_s1027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" fillcolor="#d8d8d8" strokecolor="#1f3763" strokeweight="10pt">
                  <v:stroke linestyle="thinThin"/>
                  <v:shadow color="#868686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5176CB09" w14:textId="77777777" w:rsidR="00660F05" w:rsidRPr="00660F05" w:rsidRDefault="00660F05" w:rsidP="00660F0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29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2D3FE7B2" w14:textId="2508792F" w:rsidR="00660F05" w:rsidRPr="00660F05" w:rsidRDefault="00660F05" w:rsidP="00660F0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ORIGINAL –</w:t>
                        </w:r>
                        <w:r w:rsidR="002C33F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TECHNICAL </w:t>
                        </w:r>
                        <w:r w:rsidR="002C33F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30" type="#_x0000_t202" style="position:absolute;left:1572;top:5233;width:9007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67A600B" w14:textId="08B47F18" w:rsidR="005077E1" w:rsidRPr="00820166" w:rsidRDefault="00580BB8" w:rsidP="00F225A7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SECOND </w:t>
                        </w:r>
                        <w:r w:rsidR="00820166"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RE-BIDDING FOR THE </w:t>
                        </w:r>
                        <w:r w:rsidR="00551283"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CONSTRUCTION OF INNOVATION AND COLLABORATION HUB PHASE II, ALUBIJID (MAIN) CAMPUS CY 2026</w:t>
                        </w:r>
                        <w:r w:rsidR="005077E1"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</w:t>
                        </w:r>
                      </w:p>
                      <w:p w14:paraId="1FC3344E" w14:textId="6C7C31A3" w:rsidR="005077E1" w:rsidRPr="00820166" w:rsidRDefault="005077E1" w:rsidP="005077E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(</w:t>
                        </w:r>
                        <w:r w:rsidR="00580BB8" w:rsidRPr="00580BB8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Contract No. USTP-IFPB04-10-2026-43-25769</w:t>
                        </w:r>
                        <w:r w:rsidR="000F7078"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1EBA518E" w14:textId="77777777" w:rsidR="005077E1" w:rsidRPr="00820166" w:rsidRDefault="005077E1" w:rsidP="005077E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44626969" w14:textId="445859BC" w:rsidR="00660F05" w:rsidRPr="00820166" w:rsidRDefault="005077E1" w:rsidP="005077E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 w:rsidR="00551283"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5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0,000,000.00</w:t>
                        </w:r>
                      </w:p>
                    </w:txbxContent>
                  </v:textbox>
                </v:shape>
                <v:shape id="Text Box 13" o:spid="_x0000_s1031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6395DA8B" w14:textId="40B41301" w:rsidR="00DD5E3A" w:rsidRPr="007E3E51" w:rsidRDefault="005077E1" w:rsidP="00CC5C6B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580BB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04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</w:txbxContent>
                  </v:textbox>
                </v:shape>
                <v:shape id="Text Box 13" o:spid="_x0000_s1032" type="#_x0000_t202" style="position:absolute;left:1097;top:3730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16A7664" w14:textId="77777777" w:rsid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 xml:space="preserve">USTP – CDO </w:t>
                        </w:r>
                        <w:r w:rsidR="00C64ACD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 xml:space="preserve">CAMPUS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BIDS AND AWARDS COMMITTEE</w:t>
                        </w:r>
                      </w:p>
                      <w:p w14:paraId="1C4CCC99" w14:textId="77777777" w:rsid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4951BD35" w14:textId="77777777" w:rsidR="00DD5E3A" w:rsidRP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</w:t>
                        </w:r>
                        <w:r w:rsidR="005B4B1F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87D057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B509C6E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1E8E077F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9C25D5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82BF86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72FA3C03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04DD321C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4D808C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5ED4B0DF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0925645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904673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8F77946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8F44E4B" w14:textId="77777777" w:rsidR="00660F05" w:rsidRPr="000B751C" w:rsidRDefault="005F68C2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75C8B8A" wp14:editId="346234D4">
                <wp:simplePos x="0" y="0"/>
                <wp:positionH relativeFrom="column">
                  <wp:posOffset>189865</wp:posOffset>
                </wp:positionH>
                <wp:positionV relativeFrom="paragraph">
                  <wp:posOffset>97155</wp:posOffset>
                </wp:positionV>
                <wp:extent cx="5768975" cy="815975"/>
                <wp:effectExtent l="0" t="0" r="3175" b="3175"/>
                <wp:wrapNone/>
                <wp:docPr id="6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8975" cy="8159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53E46E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USTsP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- CDO Campus Bids </w:t>
                            </w:r>
                            <w:proofErr w:type="gram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And</w:t>
                            </w:r>
                            <w:proofErr w:type="gram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Awards Committee </w:t>
                            </w:r>
                          </w:p>
                          <w:p w14:paraId="2E6F454D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University of Science and Technology of Southern Philippines</w:t>
                            </w:r>
                          </w:p>
                          <w:p w14:paraId="7DC25FD4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 xml:space="preserve">C.M. Recto Ave., </w:t>
                            </w: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Lapasan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, Cagayan de Oro City</w:t>
                            </w:r>
                          </w:p>
                        </w:txbxContent>
                      </wps:txbx>
                      <wps:bodyPr wrap="square" lIns="90000" tIns="46800" rIns="90000" bIns="4680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75C8B8A" id="Text Box 14" o:spid="_x0000_s1033" type="#_x0000_t202" style="position:absolute;margin-left:14.95pt;margin-top:7.65pt;width:454.25pt;height:6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" fillcolor="#ddd" stroked="f" strokecolor="gray">
                <v:stroke joinstyle="round"/>
                <v:textbox style="mso-fit-shape-to-text:t" inset="2.5mm,1.3mm,2.5mm,1.3mm">
                  <w:txbxContent>
                    <w:p w14:paraId="7553E46E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USTsP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- CDO Campus Bids </w:t>
                      </w:r>
                      <w:proofErr w:type="gram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And</w:t>
                      </w:r>
                      <w:proofErr w:type="gram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Awards Committee </w:t>
                      </w:r>
                    </w:p>
                    <w:p w14:paraId="2E6F454D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University of Science and Technology of Southern Philippines</w:t>
                      </w:r>
                    </w:p>
                    <w:p w14:paraId="7DC25FD4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 xml:space="preserve">C.M. Recto Ave., </w:t>
                      </w: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Lapasan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, Cagayan de Oro City</w:t>
                      </w:r>
                    </w:p>
                  </w:txbxContent>
                </v:textbox>
              </v:shape>
            </w:pict>
          </mc:Fallback>
        </mc:AlternateContent>
      </w:r>
    </w:p>
    <w:p w14:paraId="0F6C6140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BDB8B19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74166C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8D0CFE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7E384B5B" w14:textId="7777777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</w:p>
    <w:p w14:paraId="50AFCF27" w14:textId="6446FA5F" w:rsidR="00DB5724" w:rsidRDefault="00DB5724">
      <w:pPr>
        <w:rPr>
          <w:rFonts w:ascii="Century Gothic" w:hAnsi="Century Gothic" w:cs="Century Gothic"/>
          <w:sz w:val="28"/>
          <w:szCs w:val="28"/>
        </w:rPr>
      </w:pPr>
    </w:p>
    <w:p w14:paraId="4B9FA50A" w14:textId="0394D095" w:rsidR="00514840" w:rsidRPr="00514840" w:rsidRDefault="00514840">
      <w:r>
        <w:rPr>
          <w:rFonts w:ascii="Century Gothic" w:hAnsi="Century Gothic" w:cs="Century Gothic"/>
          <w:sz w:val="28"/>
          <w:szCs w:val="28"/>
        </w:rPr>
        <w:t>Copy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No.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1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2C33FE" w:rsidRPr="000B751C">
        <w:rPr>
          <w:rFonts w:ascii="Century Gothic" w:hAnsi="Century Gothic" w:cs="Century Gothic"/>
          <w:sz w:val="28"/>
          <w:szCs w:val="28"/>
        </w:rPr>
        <w:t>Technical</w:t>
      </w:r>
      <w:r w:rsidR="002C33FE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2C33FE">
        <w:rPr>
          <w:rFonts w:ascii="Century Gothic" w:hAnsi="Century Gothic" w:cs="Century Gothic"/>
          <w:sz w:val="28"/>
          <w:szCs w:val="28"/>
        </w:rPr>
        <w:t>Documents</w:t>
      </w:r>
    </w:p>
    <w:p w14:paraId="14D01E0D" w14:textId="77777777" w:rsidR="00514840" w:rsidRPr="000B751C" w:rsidRDefault="00514840" w:rsidP="00514840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0F1DA53A" wp14:editId="2F6751EB">
                <wp:simplePos x="0" y="0"/>
                <wp:positionH relativeFrom="column">
                  <wp:posOffset>-590266</wp:posOffset>
                </wp:positionH>
                <wp:positionV relativeFrom="paragraph">
                  <wp:posOffset>239205</wp:posOffset>
                </wp:positionV>
                <wp:extent cx="6567170" cy="3632200"/>
                <wp:effectExtent l="57150" t="57150" r="81280" b="82550"/>
                <wp:wrapNone/>
                <wp:docPr id="8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14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6A732C1" w14:textId="77777777" w:rsidR="00514840" w:rsidRPr="00660F05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EF72CB" w14:textId="0D682990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FA573A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 xml:space="preserve">COPY NO. 1 – </w:t>
                              </w:r>
                              <w:r w:rsidR="002C33FE"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TECHNICAL </w:t>
                              </w:r>
                              <w:r w:rsidR="002C33F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  <w:p w14:paraId="3752FEF0" w14:textId="300AC8CF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91" y="5236"/>
                            <a:ext cx="8952" cy="1797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69D4E6D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SECOND 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RE-BIDDING FOR THE PROPOSED CONSTRUCTION OF INNOVATION AND COLLABORATION HUB PHASE II, ALUBIJID (MAIN) CAMPUS CY 2026 </w:t>
                              </w:r>
                            </w:p>
                            <w:p w14:paraId="5BD66597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(</w:t>
                              </w:r>
                              <w:r w:rsidRPr="00580BB8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Contract No. USTP-IFPB04-10-2026-43-25769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6ADE98D2" w14:textId="7B3C309C" w:rsidR="00820166" w:rsidRPr="00820166" w:rsidRDefault="00580BB8" w:rsidP="00580BB8">
                              <w:pPr>
                                <w:pStyle w:val="NormalWeb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  <w:lang w:eastAsia="zh-CN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P50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7899AA6B" w14:textId="77777777" w:rsidR="00820166" w:rsidRPr="00820166" w:rsidRDefault="00820166" w:rsidP="00820166">
                              <w:pPr>
                                <w:pStyle w:val="NormalWeb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  <w:lang w:eastAsia="zh-CN"/>
                                </w:rPr>
                              </w:pPr>
                            </w:p>
                            <w:p w14:paraId="19178F43" w14:textId="3A2BCE12" w:rsidR="00514840" w:rsidRPr="00820166" w:rsidRDefault="00820166" w:rsidP="0082016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Cs w:val="40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  <w:lang w:eastAsia="zh-CN"/>
                                </w:rPr>
                                <w:t>ABC: P50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  <w:lang w:eastAsia="zh-CN"/>
                                </w:rPr>
                                <w:t>,000,000.00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2ABCE7E" w14:textId="62E70A7B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580BB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04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37DFB5D6" w14:textId="51609E75" w:rsidR="00514840" w:rsidRPr="007E3E51" w:rsidRDefault="00514840" w:rsidP="00514840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34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4FAAEF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375D64A6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14EAF545" w14:textId="77777777" w:rsidR="00514840" w:rsidRPr="00DD5E3A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1DA53A" id="_x0000_s1034" style="position:absolute;margin-left:-46.5pt;margin-top:18.85pt;width:517.1pt;height:286pt;z-index:251667968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">
                <v:rect id="Rectangle 91" o:spid="_x0000_s1035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" fillcolor="#d8d8d8" strokecolor="#1f3763" strokeweight="10pt">
                  <v:stroke linestyle="thinThin"/>
                  <v:shadow color="#868686"/>
                </v:rect>
                <v:shape id="Text Box 13" o:spid="_x0000_s1036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66A732C1" w14:textId="77777777" w:rsidR="00514840" w:rsidRPr="00660F05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37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3EF72CB" w14:textId="0D682990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FA573A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 xml:space="preserve">COPY NO. 1 – </w:t>
                        </w:r>
                        <w:r w:rsidR="002C33FE"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TECHNICAL </w:t>
                        </w:r>
                        <w:r w:rsidR="002C33F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  <w:p w14:paraId="3752FEF0" w14:textId="300AC8CF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Text Box 13" o:spid="_x0000_s1038" type="#_x0000_t202" style="position:absolute;left:1591;top:5236;width:8952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69D4E6D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SECOND 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RE-BIDDING FOR THE PROPOSED CONSTRUCTION OF INNOVATION AND COLLABORATION HUB PHASE II, ALUBIJID (MAIN) CAMPUS CY 2026 </w:t>
                        </w:r>
                      </w:p>
                      <w:p w14:paraId="5BD66597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(</w:t>
                        </w:r>
                        <w:r w:rsidRPr="00580BB8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Contract No. USTP-IFPB04-10-2026-43-25769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6ADE98D2" w14:textId="7B3C309C" w:rsidR="00820166" w:rsidRPr="00820166" w:rsidRDefault="00580BB8" w:rsidP="00580BB8">
                        <w:pPr>
                          <w:pStyle w:val="NormalWeb"/>
                          <w:jc w:val="center"/>
                          <w:textAlignment w:val="baseline"/>
                          <w:rPr>
                            <w:rFonts w:ascii="Century Gothic" w:eastAsia="Lucida Sans Unicode" w:hAnsi="Century Gothic"/>
                            <w:b/>
                            <w:szCs w:val="26"/>
                            <w:lang w:eastAsia="zh-CN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P50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7899AA6B" w14:textId="77777777" w:rsidR="00820166" w:rsidRPr="00820166" w:rsidRDefault="00820166" w:rsidP="00820166">
                        <w:pPr>
                          <w:pStyle w:val="NormalWeb"/>
                          <w:jc w:val="center"/>
                          <w:textAlignment w:val="baseline"/>
                          <w:rPr>
                            <w:rFonts w:ascii="Century Gothic" w:eastAsia="Lucida Sans Unicode" w:hAnsi="Century Gothic"/>
                            <w:b/>
                            <w:szCs w:val="26"/>
                            <w:lang w:eastAsia="zh-CN"/>
                          </w:rPr>
                        </w:pPr>
                      </w:p>
                      <w:p w14:paraId="19178F43" w14:textId="3A2BCE12" w:rsidR="00514840" w:rsidRPr="00820166" w:rsidRDefault="00820166" w:rsidP="0082016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Cs w:val="40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  <w:lang w:eastAsia="zh-CN"/>
                          </w:rPr>
                          <w:t>ABC: P50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  <w:lang w:eastAsia="zh-CN"/>
                          </w:rPr>
                          <w:t>,000,000.00</w:t>
                        </w:r>
                        <w:proofErr w:type="gramEnd"/>
                      </w:p>
                    </w:txbxContent>
                  </v:textbox>
                </v:shape>
                <v:shape id="Text Box 13" o:spid="_x0000_s1039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2ABCE7E" w14:textId="62E70A7B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580BB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04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37DFB5D6" w14:textId="51609E75" w:rsidR="00514840" w:rsidRPr="007E3E51" w:rsidRDefault="00514840" w:rsidP="00514840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40" type="#_x0000_t202" style="position:absolute;left:1097;top:3734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1C4FAAEF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375D64A6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14EAF545" w14:textId="77777777" w:rsidR="00514840" w:rsidRPr="00DD5E3A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6A4A423" w14:textId="753975DA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86B33AB" w14:textId="03A9EA30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2889D65B" w14:textId="4AF12D43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216232C4" w14:textId="4F42515C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E380D30" w14:textId="075ED151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5B90D2F6" w14:textId="5DFA0C98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5CC20C44" w14:textId="1B5D7FDF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6CFF4874" w14:textId="188B7E0F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A6FB8ED" w14:textId="6B162DC4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4CE6B7F5" w14:textId="4A2C004E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1514830F" w14:textId="4EF49E4E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1969F798" w14:textId="114C5338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8214C62" w14:textId="707C188D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63C6C7F7" w14:textId="5BF23A8D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76BD1BAB" w14:textId="4FDB7744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17B4731" w14:textId="6166F452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47977EE" w14:textId="02BD1094" w:rsidR="00514840" w:rsidRPr="000B751C" w:rsidRDefault="00514840">
      <w:pPr>
        <w:rPr>
          <w:rFonts w:ascii="Century Gothic" w:hAnsi="Century Gothic" w:cs="Century Gothic"/>
          <w:sz w:val="28"/>
          <w:szCs w:val="28"/>
        </w:rPr>
      </w:pPr>
    </w:p>
    <w:p w14:paraId="5DA6FCA7" w14:textId="77777777" w:rsidR="00514840" w:rsidRDefault="00514840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6E72448E" w14:textId="6E3B052A" w:rsidR="00514840" w:rsidRDefault="00514840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260BE50E" w14:textId="77777777" w:rsidR="00564C9F" w:rsidRDefault="00564C9F" w:rsidP="00B13157">
      <w:pPr>
        <w:rPr>
          <w:rFonts w:ascii="Century Gothic" w:hAnsi="Century Gothic" w:cs="Century Gothic"/>
          <w:b/>
          <w:sz w:val="28"/>
          <w:szCs w:val="28"/>
        </w:rPr>
      </w:pPr>
    </w:p>
    <w:p w14:paraId="306DCCD5" w14:textId="063533A9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t>OUTER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2C33FE" w:rsidRPr="000B751C">
        <w:rPr>
          <w:rFonts w:ascii="Century Gothic" w:hAnsi="Century Gothic" w:cs="Century Gothic"/>
          <w:sz w:val="28"/>
          <w:szCs w:val="28"/>
        </w:rPr>
        <w:t>Technical</w:t>
      </w:r>
      <w:r w:rsidR="002C33FE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2C33FE">
        <w:rPr>
          <w:rFonts w:ascii="Century Gothic" w:hAnsi="Century Gothic" w:cs="Century Gothic"/>
          <w:sz w:val="28"/>
          <w:szCs w:val="28"/>
        </w:rPr>
        <w:t>Documents</w:t>
      </w:r>
    </w:p>
    <w:p w14:paraId="7F57CD95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202CAEAC" wp14:editId="76B0DC1A">
                <wp:simplePos x="0" y="0"/>
                <wp:positionH relativeFrom="column">
                  <wp:posOffset>-624674</wp:posOffset>
                </wp:positionH>
                <wp:positionV relativeFrom="paragraph">
                  <wp:posOffset>240113</wp:posOffset>
                </wp:positionV>
                <wp:extent cx="6567170" cy="3632200"/>
                <wp:effectExtent l="57150" t="57150" r="81280" b="82550"/>
                <wp:wrapNone/>
                <wp:docPr id="1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2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56B623A" w14:textId="77777777" w:rsidR="00B13157" w:rsidRPr="00660F05" w:rsidRDefault="00B13157" w:rsidP="00B13157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706FFE8" w14:textId="110AF4FF" w:rsidR="00B13157" w:rsidRPr="00660F05" w:rsidRDefault="002C33FE" w:rsidP="00B13157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TECHNICAL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72" y="5217"/>
                            <a:ext cx="9007" cy="1826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A1686EE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SECOND 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RE-BIDDING FOR THE PROPOSED CONSTRUCTION OF INNOVATION AND COLLABORATION HUB PHASE II, ALUBIJID (MAIN) CAMPUS CY 2026 </w:t>
                              </w:r>
                            </w:p>
                            <w:p w14:paraId="5D432AE1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(</w:t>
                              </w:r>
                              <w:r w:rsidRPr="00580BB8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Contract No. USTP-IFPB04-10-2026-43-25769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74D0F272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50A478D7" w14:textId="0EF1F129" w:rsidR="00B13157" w:rsidRPr="00820166" w:rsidRDefault="00580BB8" w:rsidP="00580BB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28"/>
                                  <w:szCs w:val="30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P50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5D3BD01" w14:textId="151AFCE3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580BB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04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7309A0FA" w14:textId="141D5F0A" w:rsidR="00B13157" w:rsidRPr="007E3E51" w:rsidRDefault="00B13157" w:rsidP="00B13157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23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61DA58D" w14:textId="77777777" w:rsidR="00B13157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7A64DE32" w14:textId="77777777" w:rsidR="00B13157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0AAD2B6A" w14:textId="77777777" w:rsidR="00B13157" w:rsidRPr="00DD5E3A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2CAEAC" id="_x0000_s1041" style="position:absolute;margin-left:-49.2pt;margin-top:18.9pt;width:517.1pt;height:286pt;z-index:251673088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">
                <v:rect id="Rectangle 91" o:spid="_x0000_s1042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" fillcolor="#d8d8d8" strokecolor="#1f3763" strokeweight="10pt">
                  <v:stroke linestyle="thinThin"/>
                  <v:shadow color="#868686"/>
                </v:rect>
                <v:shape id="Text Box 13" o:spid="_x0000_s1043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356B623A" w14:textId="77777777" w:rsidR="00B13157" w:rsidRPr="00660F05" w:rsidRDefault="00B13157" w:rsidP="00B13157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44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706FFE8" w14:textId="110AF4FF" w:rsidR="00B13157" w:rsidRPr="00660F05" w:rsidRDefault="002C33FE" w:rsidP="00B13157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TECHNICAL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45" type="#_x0000_t202" style="position:absolute;left:1572;top:5217;width:9007;height:1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4A1686EE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SECOND 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RE-BIDDING FOR THE PROPOSED CONSTRUCTION OF INNOVATION AND COLLABORATION HUB PHASE II, ALUBIJID (MAIN) CAMPUS CY 2026 </w:t>
                        </w:r>
                      </w:p>
                      <w:p w14:paraId="5D432AE1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(</w:t>
                        </w:r>
                        <w:r w:rsidRPr="00580BB8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Contract No. USTP-IFPB04-10-2026-43-25769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74D0F272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50A478D7" w14:textId="0EF1F129" w:rsidR="00B13157" w:rsidRPr="00820166" w:rsidRDefault="00580BB8" w:rsidP="00580BB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28"/>
                            <w:szCs w:val="30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P50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</w:txbxContent>
                  </v:textbox>
                </v:shape>
                <v:shape id="Text Box 13" o:spid="_x0000_s1046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45D3BD01" w14:textId="151AFCE3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580BB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04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7309A0FA" w14:textId="141D5F0A" w:rsidR="00B13157" w:rsidRPr="007E3E51" w:rsidRDefault="00B13157" w:rsidP="00B13157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47" type="#_x0000_t202" style="position:absolute;left:1097;top:3723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461DA58D" w14:textId="77777777" w:rsidR="00B13157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7A64DE32" w14:textId="77777777" w:rsidR="00B13157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0AAD2B6A" w14:textId="77777777" w:rsidR="00B13157" w:rsidRPr="00DD5E3A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676D4E6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7D25A7C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BE64C91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2D144AE4" w14:textId="0C91FE5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E89DC19" w14:textId="773DC81E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09CDB208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333395A1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D000838" w14:textId="2F3C60B5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6548382A" w14:textId="67EC0E55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1E9F8BB6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69BF8088" w14:textId="43D04A54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2B2E32E" w14:textId="6A8EC898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3C24CA1" w14:textId="109B828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2D9BD71" wp14:editId="2EBDDC2A">
                <wp:simplePos x="0" y="0"/>
                <wp:positionH relativeFrom="column">
                  <wp:posOffset>189865</wp:posOffset>
                </wp:positionH>
                <wp:positionV relativeFrom="paragraph">
                  <wp:posOffset>97155</wp:posOffset>
                </wp:positionV>
                <wp:extent cx="5768975" cy="815975"/>
                <wp:effectExtent l="0" t="0" r="3175" b="3175"/>
                <wp:wrapNone/>
                <wp:docPr id="3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8975" cy="8159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9F4247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USTsP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- CDO Campus Bids </w:t>
                            </w:r>
                            <w:proofErr w:type="gram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And</w:t>
                            </w:r>
                            <w:proofErr w:type="gram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Awards Committee </w:t>
                            </w:r>
                          </w:p>
                          <w:p w14:paraId="55BE3E63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University of Science and Technology of Southern Philippines</w:t>
                            </w:r>
                          </w:p>
                          <w:p w14:paraId="7E6C3653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 xml:space="preserve">C.M. Recto Ave., </w:t>
                            </w: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Lapasan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, Cagayan de Oro City</w:t>
                            </w:r>
                          </w:p>
                        </w:txbxContent>
                      </wps:txbx>
                      <wps:bodyPr wrap="square" lIns="90000" tIns="46800" rIns="90000" bIns="4680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2D9BD71" id="_x0000_s1048" type="#_x0000_t202" style="position:absolute;margin-left:14.95pt;margin-top:7.65pt;width:454.25pt;height:64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" fillcolor="#ddd" stroked="f" strokecolor="gray">
                <v:stroke joinstyle="round"/>
                <v:textbox style="mso-fit-shape-to-text:t" inset="2.5mm,1.3mm,2.5mm,1.3mm">
                  <w:txbxContent>
                    <w:p w14:paraId="019F4247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USTsP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- CDO Campus Bids </w:t>
                      </w:r>
                      <w:proofErr w:type="gram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And</w:t>
                      </w:r>
                      <w:proofErr w:type="gram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Awards Committee </w:t>
                      </w:r>
                    </w:p>
                    <w:p w14:paraId="55BE3E63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University of Science and Technology of Southern Philippines</w:t>
                      </w:r>
                    </w:p>
                    <w:p w14:paraId="7E6C3653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 xml:space="preserve">C.M. Recto Ave., </w:t>
                      </w: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Lapasan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, Cagayan de Oro City</w:t>
                      </w:r>
                    </w:p>
                  </w:txbxContent>
                </v:textbox>
              </v:shape>
            </w:pict>
          </mc:Fallback>
        </mc:AlternateContent>
      </w:r>
    </w:p>
    <w:p w14:paraId="60028C23" w14:textId="7009CEF2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CC6F7C6" w14:textId="2D6D617A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81C57B2" w14:textId="5EBBBF1E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25D2FAA" w14:textId="2304D79F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47004FD" w14:textId="78AADA15" w:rsidR="0059521F" w:rsidRDefault="00FD3D2E" w:rsidP="00B13157">
      <w:pPr>
        <w:rPr>
          <w:noProof/>
        </w:rPr>
      </w:pPr>
      <w:r w:rsidRPr="00FD3D2E">
        <w:rPr>
          <w:rFonts w:ascii="Century Gothic" w:hAnsi="Century Gothic" w:cs="Century Gothic"/>
          <w:noProof/>
          <w:sz w:val="28"/>
          <w:szCs w:val="28"/>
          <w:lang w:val="en-PH" w:eastAsia="en-PH"/>
        </w:rPr>
        <w:drawing>
          <wp:anchor distT="0" distB="0" distL="114300" distR="114300" simplePos="0" relativeHeight="251721216" behindDoc="0" locked="0" layoutInCell="1" allowOverlap="1" wp14:anchorId="5E6078B3" wp14:editId="3063EE60">
            <wp:simplePos x="0" y="0"/>
            <wp:positionH relativeFrom="column">
              <wp:posOffset>-653415</wp:posOffset>
            </wp:positionH>
            <wp:positionV relativeFrom="paragraph">
              <wp:posOffset>326390</wp:posOffset>
            </wp:positionV>
            <wp:extent cx="6662420" cy="4975860"/>
            <wp:effectExtent l="0" t="0" r="5080" b="0"/>
            <wp:wrapSquare wrapText="bothSides"/>
            <wp:docPr id="7466995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69951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2420" cy="497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EB457F" w14:textId="0809BD2B" w:rsidR="00B13157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07D4E708" w14:textId="7E3A15A4" w:rsidR="003808FF" w:rsidRDefault="003808FF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08AD1EA0" w14:textId="40ECE85C" w:rsidR="00C959AF" w:rsidRPr="000B751C" w:rsidRDefault="00C959AF" w:rsidP="00311BBD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>SECOND</w:t>
      </w:r>
      <w:r w:rsidR="002C33FE">
        <w:rPr>
          <w:rFonts w:ascii="Century Gothic" w:hAnsi="Century Gothic" w:cs="Century Gothic"/>
          <w:b/>
          <w:sz w:val="28"/>
          <w:szCs w:val="28"/>
        </w:rPr>
        <w:t xml:space="preserve"> BID</w:t>
      </w:r>
      <w:r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b/>
          <w:sz w:val="28"/>
          <w:szCs w:val="28"/>
        </w:rPr>
        <w:t>ENVELOPE</w:t>
      </w:r>
    </w:p>
    <w:p w14:paraId="70D04F61" w14:textId="4B4C5503" w:rsidR="00311BBD" w:rsidRPr="000B751C" w:rsidRDefault="00311BBD" w:rsidP="00311BBD">
      <w:r w:rsidRPr="000B751C">
        <w:rPr>
          <w:rFonts w:ascii="Century Gothic" w:hAnsi="Century Gothic" w:cs="Century Gothic"/>
          <w:sz w:val="28"/>
          <w:szCs w:val="28"/>
        </w:rPr>
        <w:t>Original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Pr="000B751C">
        <w:rPr>
          <w:rFonts w:ascii="Century Gothic" w:hAnsi="Century Gothic" w:cs="Century Gothic"/>
          <w:sz w:val="28"/>
          <w:szCs w:val="28"/>
        </w:rPr>
        <w:t>Financial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9544C8">
        <w:rPr>
          <w:rFonts w:ascii="Century Gothic" w:hAnsi="Century Gothic" w:cs="Century Gothic"/>
          <w:sz w:val="28"/>
          <w:szCs w:val="28"/>
        </w:rPr>
        <w:t>Documents</w:t>
      </w:r>
    </w:p>
    <w:p w14:paraId="02823806" w14:textId="079F5F81" w:rsidR="00311BBD" w:rsidRPr="000B751C" w:rsidRDefault="003808FF" w:rsidP="00311BBD"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6A920FA2" wp14:editId="3969ECEB">
                <wp:simplePos x="0" y="0"/>
                <wp:positionH relativeFrom="margin">
                  <wp:align>center</wp:align>
                </wp:positionH>
                <wp:positionV relativeFrom="paragraph">
                  <wp:posOffset>238125</wp:posOffset>
                </wp:positionV>
                <wp:extent cx="6567170" cy="3632200"/>
                <wp:effectExtent l="57150" t="57150" r="81280" b="82550"/>
                <wp:wrapNone/>
                <wp:docPr id="15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1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79BC3C1" w14:textId="77777777" w:rsidR="00C64ACD" w:rsidRPr="00660F05" w:rsidRDefault="00C64ACD" w:rsidP="00C64ACD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1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D8F3FFA" w14:textId="63BE6730" w:rsidR="00C64ACD" w:rsidRPr="00660F05" w:rsidRDefault="00C64ACD" w:rsidP="00C64ACD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ORIGINAL –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FINANCIAL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="009544C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1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452" y="5212"/>
                            <a:ext cx="8997" cy="181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D867B19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SECOND 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RE-BIDDING FOR THE PROPOSED CONSTRUCTION OF INNOVATION AND COLLABORATION HUB PHASE II, ALUBIJID (MAIN) CAMPUS CY 2026 </w:t>
                              </w:r>
                            </w:p>
                            <w:p w14:paraId="5B2D64B1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(</w:t>
                              </w:r>
                              <w:r w:rsidRPr="00580BB8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Contract No. USTP-IFPB04-10-2026-43-25769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777CC8D1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0F29B078" w14:textId="0930F70F" w:rsidR="00551283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P50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428116E6" w14:textId="5155B911" w:rsidR="00C64ACD" w:rsidRPr="00820166" w:rsidRDefault="00C64ACD" w:rsidP="005077E1">
                              <w:pPr>
                                <w:pStyle w:val="NoSpacing"/>
                                <w:jc w:val="center"/>
                                <w:rPr>
                                  <w:sz w:val="28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7115"/>
                            <a:ext cx="9810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625BB1A" w14:textId="34610075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580BB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04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6DB460D7" w14:textId="6706ACF2" w:rsidR="00C64ACD" w:rsidRPr="007E3E51" w:rsidRDefault="00C64ACD" w:rsidP="00CC5C6B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21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975D893" w14:textId="77777777" w:rsidR="00C64ACD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59025139" w14:textId="77777777" w:rsidR="00C64ACD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48F2DF08" w14:textId="77777777" w:rsidR="00C64ACD" w:rsidRPr="00DD5E3A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920FA2" id="Group 112" o:spid="_x0000_s1049" style="position:absolute;margin-left:0;margin-top:18.75pt;width:517.1pt;height:286pt;z-index:251659776;mso-position-horizontal:center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">
                <v:rect id="Rectangle 113" o:spid="_x0000_s1050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" fillcolor="#d8d8d8" strokecolor="#1f3763" strokeweight="10pt">
                  <v:stroke linestyle="thinThin"/>
                  <v:shadow color="#868686"/>
                </v:rect>
                <v:shape id="Text Box 13" o:spid="_x0000_s1051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179BC3C1" w14:textId="77777777" w:rsidR="00C64ACD" w:rsidRPr="00660F05" w:rsidRDefault="00C64ACD" w:rsidP="00C64ACD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52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2D8F3FFA" w14:textId="63BE6730" w:rsidR="00C64ACD" w:rsidRPr="00660F05" w:rsidRDefault="00C64ACD" w:rsidP="00C64ACD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ORIGINAL –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FINANCIAL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</w:t>
                        </w:r>
                        <w:r w:rsidR="009544C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53" type="#_x0000_t202" style="position:absolute;left:1452;top:5212;width:899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6D867B19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SECOND 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RE-BIDDING FOR THE PROPOSED CONSTRUCTION OF INNOVATION AND COLLABORATION HUB PHASE II, ALUBIJID (MAIN) CAMPUS CY 2026 </w:t>
                        </w:r>
                      </w:p>
                      <w:p w14:paraId="5B2D64B1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(</w:t>
                        </w:r>
                        <w:r w:rsidRPr="00580BB8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Contract No. USTP-IFPB04-10-2026-43-25769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777CC8D1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0F29B078" w14:textId="0930F70F" w:rsidR="00551283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P50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428116E6" w14:textId="5155B911" w:rsidR="00C64ACD" w:rsidRPr="00820166" w:rsidRDefault="00C64ACD" w:rsidP="005077E1">
                        <w:pPr>
                          <w:pStyle w:val="NoSpacing"/>
                          <w:jc w:val="center"/>
                          <w:rPr>
                            <w:sz w:val="28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13" o:spid="_x0000_s1054" type="#_x0000_t202" style="position:absolute;left:1152;top:7115;width:9810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" fillcolor="#f2f2f2" stroked="f" strokecolor="gray">
                  <v:stroke joinstyle="round"/>
                  <v:textbox inset="2.5mm,1.3mm,2.5mm,1.3mm">
                    <w:txbxContent>
                      <w:p w14:paraId="0625BB1A" w14:textId="34610075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580BB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04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6DB460D7" w14:textId="6706ACF2" w:rsidR="00C64ACD" w:rsidRPr="007E3E51" w:rsidRDefault="00C64ACD" w:rsidP="00CC5C6B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55" type="#_x0000_t202" style="position:absolute;left:1097;top:3721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975D893" w14:textId="77777777" w:rsidR="00C64ACD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59025139" w14:textId="77777777" w:rsidR="00C64ACD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48F2DF08" w14:textId="77777777" w:rsidR="00C64ACD" w:rsidRPr="00DD5E3A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8ABF45A" w14:textId="5B3B28F7" w:rsidR="00311BBD" w:rsidRPr="000B751C" w:rsidRDefault="00311BBD" w:rsidP="00311BBD"/>
    <w:p w14:paraId="57CA070C" w14:textId="77777777" w:rsidR="00DB5724" w:rsidRPr="000B751C" w:rsidRDefault="00311BBD" w:rsidP="00311BBD">
      <w:pPr>
        <w:tabs>
          <w:tab w:val="left" w:pos="5624"/>
        </w:tabs>
      </w:pPr>
      <w:r w:rsidRPr="000B751C">
        <w:tab/>
      </w:r>
    </w:p>
    <w:p w14:paraId="7C7D4CD8" w14:textId="77777777" w:rsidR="00311BBD" w:rsidRPr="000B751C" w:rsidRDefault="00311BBD" w:rsidP="00311BBD">
      <w:pPr>
        <w:tabs>
          <w:tab w:val="left" w:pos="5624"/>
        </w:tabs>
      </w:pPr>
    </w:p>
    <w:p w14:paraId="6DF9F37A" w14:textId="77777777" w:rsidR="00311BBD" w:rsidRPr="000B751C" w:rsidRDefault="00311BBD" w:rsidP="00311BBD">
      <w:pPr>
        <w:tabs>
          <w:tab w:val="left" w:pos="5624"/>
        </w:tabs>
      </w:pPr>
    </w:p>
    <w:p w14:paraId="28FE76A6" w14:textId="77777777" w:rsidR="00311BBD" w:rsidRPr="000B751C" w:rsidRDefault="00311BBD" w:rsidP="00311BBD">
      <w:pPr>
        <w:tabs>
          <w:tab w:val="left" w:pos="5624"/>
        </w:tabs>
      </w:pPr>
    </w:p>
    <w:p w14:paraId="451A845D" w14:textId="77777777" w:rsidR="00311BBD" w:rsidRPr="000B751C" w:rsidRDefault="00311BBD" w:rsidP="00311BBD">
      <w:pPr>
        <w:tabs>
          <w:tab w:val="left" w:pos="5624"/>
        </w:tabs>
      </w:pPr>
    </w:p>
    <w:p w14:paraId="2554B742" w14:textId="77777777" w:rsidR="000F79EF" w:rsidRPr="000B751C" w:rsidRDefault="000F79EF" w:rsidP="00311BBD">
      <w:pPr>
        <w:tabs>
          <w:tab w:val="left" w:pos="5624"/>
        </w:tabs>
      </w:pPr>
    </w:p>
    <w:p w14:paraId="3E071FCA" w14:textId="77777777" w:rsidR="000F79EF" w:rsidRPr="000B751C" w:rsidRDefault="000F79EF" w:rsidP="00311BBD">
      <w:pPr>
        <w:tabs>
          <w:tab w:val="left" w:pos="5624"/>
        </w:tabs>
      </w:pPr>
    </w:p>
    <w:p w14:paraId="325B66CB" w14:textId="77777777" w:rsidR="000F79EF" w:rsidRPr="000B751C" w:rsidRDefault="000F79EF" w:rsidP="00311BBD">
      <w:pPr>
        <w:tabs>
          <w:tab w:val="left" w:pos="5624"/>
        </w:tabs>
      </w:pPr>
    </w:p>
    <w:p w14:paraId="77834E7D" w14:textId="77777777" w:rsidR="000F79EF" w:rsidRPr="000B751C" w:rsidRDefault="000F79EF" w:rsidP="00311BBD">
      <w:pPr>
        <w:tabs>
          <w:tab w:val="left" w:pos="5624"/>
        </w:tabs>
      </w:pPr>
    </w:p>
    <w:p w14:paraId="0366FBF6" w14:textId="77777777" w:rsidR="000F79EF" w:rsidRPr="000B751C" w:rsidRDefault="000F79EF" w:rsidP="00311BBD">
      <w:pPr>
        <w:tabs>
          <w:tab w:val="left" w:pos="5624"/>
        </w:tabs>
      </w:pPr>
    </w:p>
    <w:p w14:paraId="20DCCB3C" w14:textId="77777777" w:rsidR="000F79EF" w:rsidRPr="000B751C" w:rsidRDefault="000F79EF" w:rsidP="00311BBD">
      <w:pPr>
        <w:tabs>
          <w:tab w:val="left" w:pos="5624"/>
        </w:tabs>
      </w:pPr>
    </w:p>
    <w:p w14:paraId="516D7F7B" w14:textId="77777777" w:rsidR="000F79EF" w:rsidRPr="000B751C" w:rsidRDefault="000F79EF" w:rsidP="00311BBD">
      <w:pPr>
        <w:tabs>
          <w:tab w:val="left" w:pos="5624"/>
        </w:tabs>
      </w:pPr>
    </w:p>
    <w:p w14:paraId="70C084D9" w14:textId="77777777" w:rsidR="000F79EF" w:rsidRPr="000B751C" w:rsidRDefault="000F79EF" w:rsidP="00311BBD">
      <w:pPr>
        <w:tabs>
          <w:tab w:val="left" w:pos="5624"/>
        </w:tabs>
      </w:pPr>
    </w:p>
    <w:p w14:paraId="24B559A4" w14:textId="77777777" w:rsidR="000F79EF" w:rsidRPr="000B751C" w:rsidRDefault="000F79EF" w:rsidP="00311BBD">
      <w:pPr>
        <w:tabs>
          <w:tab w:val="left" w:pos="5624"/>
        </w:tabs>
      </w:pPr>
    </w:p>
    <w:p w14:paraId="5C3CB621" w14:textId="77777777" w:rsidR="000F79EF" w:rsidRPr="000B751C" w:rsidRDefault="000F79EF" w:rsidP="00311BBD">
      <w:pPr>
        <w:tabs>
          <w:tab w:val="left" w:pos="5624"/>
        </w:tabs>
      </w:pPr>
    </w:p>
    <w:p w14:paraId="2023E9C1" w14:textId="77777777" w:rsidR="000F79EF" w:rsidRPr="000B751C" w:rsidRDefault="000F79EF" w:rsidP="00311BBD">
      <w:pPr>
        <w:tabs>
          <w:tab w:val="left" w:pos="5624"/>
        </w:tabs>
      </w:pPr>
    </w:p>
    <w:p w14:paraId="1CCB5BD2" w14:textId="77777777" w:rsidR="000F79EF" w:rsidRPr="000B751C" w:rsidRDefault="000F79EF" w:rsidP="00311BBD">
      <w:pPr>
        <w:tabs>
          <w:tab w:val="left" w:pos="5624"/>
        </w:tabs>
      </w:pPr>
    </w:p>
    <w:p w14:paraId="408E3E70" w14:textId="77777777" w:rsidR="000F79EF" w:rsidRPr="000B751C" w:rsidRDefault="000F79EF" w:rsidP="00311BBD">
      <w:pPr>
        <w:tabs>
          <w:tab w:val="left" w:pos="5624"/>
        </w:tabs>
      </w:pPr>
    </w:p>
    <w:p w14:paraId="2BFE1C8A" w14:textId="77777777" w:rsidR="000F79EF" w:rsidRPr="000B751C" w:rsidRDefault="000F79EF" w:rsidP="00311BBD">
      <w:pPr>
        <w:tabs>
          <w:tab w:val="left" w:pos="5624"/>
        </w:tabs>
      </w:pPr>
    </w:p>
    <w:p w14:paraId="4E99A968" w14:textId="77777777" w:rsidR="000F79EF" w:rsidRPr="000B751C" w:rsidRDefault="000F79EF" w:rsidP="00311BBD">
      <w:pPr>
        <w:tabs>
          <w:tab w:val="left" w:pos="5624"/>
        </w:tabs>
      </w:pPr>
    </w:p>
    <w:p w14:paraId="7804DB5C" w14:textId="77777777" w:rsidR="000F79EF" w:rsidRPr="000B751C" w:rsidRDefault="000F79EF" w:rsidP="00311BBD">
      <w:pPr>
        <w:tabs>
          <w:tab w:val="left" w:pos="5624"/>
        </w:tabs>
      </w:pPr>
    </w:p>
    <w:p w14:paraId="6D605DCB" w14:textId="068A09B8" w:rsidR="000F79EF" w:rsidRDefault="000F79EF" w:rsidP="00311BBD">
      <w:pPr>
        <w:tabs>
          <w:tab w:val="left" w:pos="5624"/>
        </w:tabs>
      </w:pPr>
    </w:p>
    <w:p w14:paraId="78A37AFB" w14:textId="77777777" w:rsidR="00514840" w:rsidRDefault="00514840" w:rsidP="00311BBD">
      <w:pPr>
        <w:tabs>
          <w:tab w:val="left" w:pos="5624"/>
        </w:tabs>
      </w:pPr>
    </w:p>
    <w:p w14:paraId="26704081" w14:textId="3DBD179F" w:rsidR="00514840" w:rsidRDefault="00514840" w:rsidP="00311BBD">
      <w:pPr>
        <w:tabs>
          <w:tab w:val="left" w:pos="5624"/>
        </w:tabs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>Copy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No.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1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9544C8" w:rsidRPr="000B751C">
        <w:rPr>
          <w:rFonts w:ascii="Century Gothic" w:hAnsi="Century Gothic" w:cs="Century Gothic"/>
          <w:sz w:val="28"/>
          <w:szCs w:val="28"/>
        </w:rPr>
        <w:t>Financial</w:t>
      </w:r>
      <w:r w:rsidR="009544C8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9544C8">
        <w:rPr>
          <w:rFonts w:ascii="Century Gothic" w:hAnsi="Century Gothic" w:cs="Century Gothic"/>
          <w:sz w:val="28"/>
          <w:szCs w:val="28"/>
        </w:rPr>
        <w:t>Documents</w:t>
      </w:r>
    </w:p>
    <w:p w14:paraId="079C1D42" w14:textId="19F47082" w:rsidR="00514840" w:rsidRDefault="003808FF" w:rsidP="00311BBD">
      <w:pPr>
        <w:tabs>
          <w:tab w:val="left" w:pos="5624"/>
        </w:tabs>
      </w:pPr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33277114" wp14:editId="1C0E8D86">
                <wp:simplePos x="0" y="0"/>
                <wp:positionH relativeFrom="margin">
                  <wp:posOffset>-647700</wp:posOffset>
                </wp:positionH>
                <wp:positionV relativeFrom="paragraph">
                  <wp:posOffset>242570</wp:posOffset>
                </wp:positionV>
                <wp:extent cx="6567170" cy="3632200"/>
                <wp:effectExtent l="57150" t="57150" r="81280" b="82550"/>
                <wp:wrapNone/>
                <wp:docPr id="27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28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7C9882" w14:textId="77777777" w:rsidR="00514840" w:rsidRPr="00660F05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3EBE72F" w14:textId="2960140A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FA573A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 xml:space="preserve">COPY NO. 1– FINANCIAL </w:t>
                              </w:r>
                              <w:r w:rsidR="009544C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  <w:p w14:paraId="72F370E4" w14:textId="7AE6D0F9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57" y="5204"/>
                            <a:ext cx="8902" cy="179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5A1D297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SECOND 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RE-BIDDING FOR THE PROPOSED CONSTRUCTION OF INNOVATION AND COLLABORATION HUB PHASE II, ALUBIJID (MAIN) CAMPUS CY 2026 </w:t>
                              </w:r>
                            </w:p>
                            <w:p w14:paraId="1C18B051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(</w:t>
                              </w:r>
                              <w:r w:rsidRPr="00580BB8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Contract No. USTP-IFPB04-10-2026-43-25769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7A30D582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319B59FB" w14:textId="3E7BE45F" w:rsidR="00820166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P50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2FD7B911" w14:textId="77777777" w:rsidR="00820166" w:rsidRPr="00820166" w:rsidRDefault="00820166" w:rsidP="00820166">
                              <w:pPr>
                                <w:pStyle w:val="NoSpacing"/>
                                <w:jc w:val="center"/>
                                <w:rPr>
                                  <w:sz w:val="28"/>
                                  <w:szCs w:val="32"/>
                                </w:rPr>
                              </w:pPr>
                            </w:p>
                            <w:p w14:paraId="0989C285" w14:textId="77777777" w:rsidR="00514840" w:rsidRPr="00AE077A" w:rsidRDefault="00514840" w:rsidP="0051484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7115"/>
                            <a:ext cx="9810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842D3C2" w14:textId="3E9F9445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580BB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04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3D746ABD" w14:textId="7087793C" w:rsidR="00514840" w:rsidRPr="007E3E51" w:rsidRDefault="00514840" w:rsidP="00514840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21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62F9ED7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5BED7133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3F1C9C3A" w14:textId="77777777" w:rsidR="00514840" w:rsidRPr="00DD5E3A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77114" id="_x0000_s1056" style="position:absolute;margin-left:-51pt;margin-top:19.1pt;width:517.1pt;height:286pt;z-index:251670016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">
                <v:rect id="Rectangle 113" o:spid="_x0000_s1057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" fillcolor="#d8d8d8" strokecolor="#1f3763" strokeweight="10pt">
                  <v:stroke linestyle="thinThin"/>
                  <v:shadow color="#868686"/>
                </v:rect>
                <v:shape id="Text Box 13" o:spid="_x0000_s1058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C7C9882" w14:textId="77777777" w:rsidR="00514840" w:rsidRPr="00660F05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59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3EBE72F" w14:textId="2960140A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FA573A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 xml:space="preserve">COPY NO. 1– FINANCIAL </w:t>
                        </w:r>
                        <w:r w:rsidR="009544C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  <w:p w14:paraId="72F370E4" w14:textId="7AE6D0F9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Text Box 13" o:spid="_x0000_s1060" type="#_x0000_t202" style="position:absolute;left:1557;top:5204;width:8902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" fillcolor="#f2f2f2" stroked="f" strokecolor="gray">
                  <v:stroke joinstyle="round"/>
                  <v:textbox inset="2.5mm,1.3mm,2.5mm,1.3mm">
                    <w:txbxContent>
                      <w:p w14:paraId="35A1D297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SECOND 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RE-BIDDING FOR THE PROPOSED CONSTRUCTION OF INNOVATION AND COLLABORATION HUB PHASE II, ALUBIJID (MAIN) CAMPUS CY 2026 </w:t>
                        </w:r>
                      </w:p>
                      <w:p w14:paraId="1C18B051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(</w:t>
                        </w:r>
                        <w:r w:rsidRPr="00580BB8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Contract No. USTP-IFPB04-10-2026-43-25769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7A30D582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319B59FB" w14:textId="3E7BE45F" w:rsidR="00820166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P50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2FD7B911" w14:textId="77777777" w:rsidR="00820166" w:rsidRPr="00820166" w:rsidRDefault="00820166" w:rsidP="00820166">
                        <w:pPr>
                          <w:pStyle w:val="NoSpacing"/>
                          <w:jc w:val="center"/>
                          <w:rPr>
                            <w:sz w:val="28"/>
                            <w:szCs w:val="32"/>
                          </w:rPr>
                        </w:pPr>
                      </w:p>
                      <w:p w14:paraId="0989C285" w14:textId="77777777" w:rsidR="00514840" w:rsidRPr="00AE077A" w:rsidRDefault="00514840" w:rsidP="0051484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13" o:spid="_x0000_s1061" type="#_x0000_t202" style="position:absolute;left:1152;top:7115;width:9810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1842D3C2" w14:textId="3E9F9445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580BB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04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3D746ABD" w14:textId="7087793C" w:rsidR="00514840" w:rsidRPr="007E3E51" w:rsidRDefault="00514840" w:rsidP="00514840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62" type="#_x0000_t202" style="position:absolute;left:1097;top:3721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362F9ED7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5BED7133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3F1C9C3A" w14:textId="77777777" w:rsidR="00514840" w:rsidRPr="00DD5E3A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7A229B9" w14:textId="72860180" w:rsidR="00514840" w:rsidRPr="000B751C" w:rsidRDefault="00514840" w:rsidP="00514840"/>
    <w:p w14:paraId="7E15CCCF" w14:textId="255F1963" w:rsidR="00514840" w:rsidRDefault="00514840" w:rsidP="00311BBD">
      <w:pPr>
        <w:tabs>
          <w:tab w:val="left" w:pos="5624"/>
        </w:tabs>
      </w:pPr>
    </w:p>
    <w:p w14:paraId="4C5DABED" w14:textId="40998F72" w:rsidR="00514840" w:rsidRDefault="00514840" w:rsidP="00311BBD">
      <w:pPr>
        <w:tabs>
          <w:tab w:val="left" w:pos="5624"/>
        </w:tabs>
      </w:pPr>
    </w:p>
    <w:p w14:paraId="5E20D4EA" w14:textId="2C95004E" w:rsidR="00514840" w:rsidRDefault="00514840" w:rsidP="00311BBD">
      <w:pPr>
        <w:tabs>
          <w:tab w:val="left" w:pos="5624"/>
        </w:tabs>
      </w:pPr>
    </w:p>
    <w:p w14:paraId="6B398E5E" w14:textId="1A17AAC8" w:rsidR="00514840" w:rsidRDefault="00514840" w:rsidP="00311BBD">
      <w:pPr>
        <w:tabs>
          <w:tab w:val="left" w:pos="5624"/>
        </w:tabs>
      </w:pPr>
    </w:p>
    <w:p w14:paraId="18FF6D3C" w14:textId="1A0E6194" w:rsidR="00514840" w:rsidRDefault="00514840" w:rsidP="00311BBD">
      <w:pPr>
        <w:tabs>
          <w:tab w:val="left" w:pos="5624"/>
        </w:tabs>
      </w:pPr>
    </w:p>
    <w:p w14:paraId="34C228E2" w14:textId="17A72FD5" w:rsidR="00514840" w:rsidRDefault="00514840" w:rsidP="00311BBD">
      <w:pPr>
        <w:tabs>
          <w:tab w:val="left" w:pos="5624"/>
        </w:tabs>
      </w:pPr>
    </w:p>
    <w:p w14:paraId="03E2CE08" w14:textId="2F06BF9B" w:rsidR="00514840" w:rsidRDefault="00514840" w:rsidP="00311BBD">
      <w:pPr>
        <w:tabs>
          <w:tab w:val="left" w:pos="5624"/>
        </w:tabs>
      </w:pPr>
    </w:p>
    <w:p w14:paraId="30F167B7" w14:textId="3824991E" w:rsidR="00514840" w:rsidRDefault="00514840" w:rsidP="00311BBD">
      <w:pPr>
        <w:tabs>
          <w:tab w:val="left" w:pos="5624"/>
        </w:tabs>
      </w:pPr>
    </w:p>
    <w:p w14:paraId="6F12F23B" w14:textId="44E3B593" w:rsidR="00514840" w:rsidRDefault="00514840" w:rsidP="00311BBD">
      <w:pPr>
        <w:tabs>
          <w:tab w:val="left" w:pos="5624"/>
        </w:tabs>
      </w:pPr>
    </w:p>
    <w:p w14:paraId="6EB990DB" w14:textId="5FF71433" w:rsidR="00514840" w:rsidRDefault="00514840" w:rsidP="00311BBD">
      <w:pPr>
        <w:tabs>
          <w:tab w:val="left" w:pos="5624"/>
        </w:tabs>
      </w:pPr>
    </w:p>
    <w:p w14:paraId="24CEBF12" w14:textId="2A84E783" w:rsidR="00514840" w:rsidRDefault="00514840" w:rsidP="00311BBD">
      <w:pPr>
        <w:tabs>
          <w:tab w:val="left" w:pos="5624"/>
        </w:tabs>
      </w:pPr>
    </w:p>
    <w:p w14:paraId="47B25B7D" w14:textId="206CAE84" w:rsidR="00514840" w:rsidRDefault="00514840" w:rsidP="00311BBD">
      <w:pPr>
        <w:tabs>
          <w:tab w:val="left" w:pos="5624"/>
        </w:tabs>
      </w:pPr>
    </w:p>
    <w:p w14:paraId="046FCB35" w14:textId="4FD36E25" w:rsidR="00514840" w:rsidRDefault="00514840" w:rsidP="00311BBD">
      <w:pPr>
        <w:tabs>
          <w:tab w:val="left" w:pos="5624"/>
        </w:tabs>
      </w:pPr>
    </w:p>
    <w:p w14:paraId="7D355CA0" w14:textId="032F6881" w:rsidR="00514840" w:rsidRDefault="00514840" w:rsidP="00311BBD">
      <w:pPr>
        <w:tabs>
          <w:tab w:val="left" w:pos="5624"/>
        </w:tabs>
      </w:pPr>
    </w:p>
    <w:p w14:paraId="4CC8D270" w14:textId="4F3DE7A8" w:rsidR="00514840" w:rsidRDefault="00514840" w:rsidP="00311BBD">
      <w:pPr>
        <w:tabs>
          <w:tab w:val="left" w:pos="5624"/>
        </w:tabs>
      </w:pPr>
    </w:p>
    <w:p w14:paraId="14ED0820" w14:textId="645D8346" w:rsidR="00514840" w:rsidRDefault="00514840" w:rsidP="00311BBD">
      <w:pPr>
        <w:tabs>
          <w:tab w:val="left" w:pos="5624"/>
        </w:tabs>
      </w:pPr>
    </w:p>
    <w:p w14:paraId="7281F17D" w14:textId="7E1A392C" w:rsidR="00514840" w:rsidRDefault="00514840" w:rsidP="00311BBD">
      <w:pPr>
        <w:tabs>
          <w:tab w:val="left" w:pos="5624"/>
        </w:tabs>
      </w:pPr>
    </w:p>
    <w:p w14:paraId="4F105B6C" w14:textId="4190239D" w:rsidR="00514840" w:rsidRDefault="00514840" w:rsidP="00311BBD">
      <w:pPr>
        <w:tabs>
          <w:tab w:val="left" w:pos="5624"/>
        </w:tabs>
      </w:pPr>
    </w:p>
    <w:p w14:paraId="51B30EA8" w14:textId="5D462DF4" w:rsidR="00514840" w:rsidRDefault="00514840" w:rsidP="00311BBD">
      <w:pPr>
        <w:tabs>
          <w:tab w:val="left" w:pos="5624"/>
        </w:tabs>
      </w:pPr>
    </w:p>
    <w:p w14:paraId="240F5F3E" w14:textId="2F889606" w:rsidR="00514840" w:rsidRDefault="00514840" w:rsidP="00311BBD">
      <w:pPr>
        <w:tabs>
          <w:tab w:val="left" w:pos="5624"/>
        </w:tabs>
      </w:pPr>
    </w:p>
    <w:p w14:paraId="445C5BD9" w14:textId="4C39E044" w:rsidR="00514840" w:rsidRDefault="00514840" w:rsidP="00311BBD">
      <w:pPr>
        <w:tabs>
          <w:tab w:val="left" w:pos="5624"/>
        </w:tabs>
      </w:pPr>
    </w:p>
    <w:p w14:paraId="41396884" w14:textId="57295DC9" w:rsidR="00514840" w:rsidRDefault="00514840" w:rsidP="00311BBD">
      <w:pPr>
        <w:tabs>
          <w:tab w:val="left" w:pos="5624"/>
        </w:tabs>
      </w:pPr>
    </w:p>
    <w:p w14:paraId="7AAFE5FB" w14:textId="673AAE3B" w:rsidR="00D82F45" w:rsidRDefault="00D82F45" w:rsidP="00311BBD">
      <w:pPr>
        <w:tabs>
          <w:tab w:val="left" w:pos="5624"/>
        </w:tabs>
      </w:pPr>
    </w:p>
    <w:p w14:paraId="55DFA2E6" w14:textId="1345405E" w:rsidR="00793D09" w:rsidRDefault="00793D09" w:rsidP="00D82F45">
      <w:pPr>
        <w:rPr>
          <w:rFonts w:ascii="Century Gothic" w:hAnsi="Century Gothic" w:cs="Century Gothic"/>
          <w:b/>
          <w:sz w:val="28"/>
          <w:szCs w:val="28"/>
        </w:rPr>
      </w:pPr>
    </w:p>
    <w:p w14:paraId="73A4B219" w14:textId="6845145F" w:rsidR="00D82F45" w:rsidRPr="000B751C" w:rsidRDefault="00D82F45" w:rsidP="00D82F45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lastRenderedPageBreak/>
        <w:t>OUTER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9544C8" w:rsidRPr="000B751C">
        <w:rPr>
          <w:rFonts w:ascii="Century Gothic" w:hAnsi="Century Gothic" w:cs="Century Gothic"/>
          <w:sz w:val="28"/>
          <w:szCs w:val="28"/>
        </w:rPr>
        <w:t>Financial</w:t>
      </w:r>
      <w:r w:rsidR="009544C8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9544C8">
        <w:rPr>
          <w:rFonts w:ascii="Century Gothic" w:hAnsi="Century Gothic" w:cs="Century Gothic"/>
          <w:sz w:val="28"/>
          <w:szCs w:val="28"/>
        </w:rPr>
        <w:t>Documents</w:t>
      </w:r>
    </w:p>
    <w:p w14:paraId="58B90871" w14:textId="4452C5B8" w:rsidR="00D82F45" w:rsidRDefault="00FD3D2E">
      <w:pPr>
        <w:suppressAutoHyphens w:val="0"/>
      </w:pPr>
      <w:r w:rsidRPr="00FD3D2E">
        <w:rPr>
          <w:noProof/>
          <w:lang w:val="en-PH" w:eastAsia="en-PH"/>
        </w:rPr>
        <w:drawing>
          <wp:anchor distT="0" distB="0" distL="114300" distR="114300" simplePos="0" relativeHeight="251722240" behindDoc="0" locked="0" layoutInCell="1" allowOverlap="1" wp14:anchorId="25190CBA" wp14:editId="0D052C23">
            <wp:simplePos x="0" y="0"/>
            <wp:positionH relativeFrom="margin">
              <wp:posOffset>-676275</wp:posOffset>
            </wp:positionH>
            <wp:positionV relativeFrom="paragraph">
              <wp:posOffset>4523288</wp:posOffset>
            </wp:positionV>
            <wp:extent cx="6569710" cy="4922790"/>
            <wp:effectExtent l="0" t="0" r="2540" b="0"/>
            <wp:wrapSquare wrapText="bothSides"/>
            <wp:docPr id="1837765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76573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9710" cy="492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F45"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71094A52" wp14:editId="295ABA1B">
                <wp:simplePos x="0" y="0"/>
                <wp:positionH relativeFrom="margin">
                  <wp:align>center</wp:align>
                </wp:positionH>
                <wp:positionV relativeFrom="paragraph">
                  <wp:posOffset>242309</wp:posOffset>
                </wp:positionV>
                <wp:extent cx="6567170" cy="3632200"/>
                <wp:effectExtent l="57150" t="57150" r="81280" b="82550"/>
                <wp:wrapNone/>
                <wp:docPr id="36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37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FDEA9B" w14:textId="77777777" w:rsidR="00D82F45" w:rsidRPr="00660F05" w:rsidRDefault="00D82F45" w:rsidP="00D82F4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1FF2DA2" w14:textId="65D93DFC" w:rsidR="00D82F45" w:rsidRPr="00660F05" w:rsidRDefault="00D82F45" w:rsidP="00D82F4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FINANCIAL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="009544C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72" y="5238"/>
                            <a:ext cx="9007" cy="180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89F2FBC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SECOND 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RE-BIDDING FOR THE PROPOSED CONSTRUCTION OF INNOVATION AND COLLABORATION HUB PHASE II, ALUBIJID (MAIN) CAMPUS CY 2026 </w:t>
                              </w:r>
                            </w:p>
                            <w:p w14:paraId="1DF7255A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(</w:t>
                              </w:r>
                              <w:r w:rsidRPr="00580BB8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Contract No. USTP-IFPB04-10-2026-43-25769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2D60B04F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0963883F" w14:textId="71588C88" w:rsidR="00820166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P50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4A6E9787" w14:textId="77777777" w:rsidR="00820166" w:rsidRPr="00820166" w:rsidRDefault="00820166" w:rsidP="00820166">
                              <w:pPr>
                                <w:pStyle w:val="NoSpacing"/>
                                <w:jc w:val="center"/>
                                <w:rPr>
                                  <w:sz w:val="28"/>
                                  <w:szCs w:val="32"/>
                                </w:rPr>
                              </w:pPr>
                            </w:p>
                            <w:p w14:paraId="1E4F1439" w14:textId="1650332D" w:rsidR="00D82F45" w:rsidRPr="007E3E51" w:rsidRDefault="00D82F45" w:rsidP="00D82F4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30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C1F9B35" w14:textId="162C0817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580BB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04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3649AF2C" w14:textId="56C26EC0" w:rsidR="00D82F45" w:rsidRPr="007E3E51" w:rsidRDefault="00D82F45" w:rsidP="00D82F45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07" y="3721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BBC5C90" w14:textId="77777777" w:rsidR="00D82F45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3437EEFC" w14:textId="77777777" w:rsidR="00D82F45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60D7F7F6" w14:textId="77777777" w:rsidR="00D82F45" w:rsidRPr="00DD5E3A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094A52" id="_x0000_s1063" style="position:absolute;margin-left:0;margin-top:19.1pt;width:517.1pt;height:286pt;z-index:251676160;mso-position-horizontal:center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">
                <v:rect id="Rectangle 91" o:spid="_x0000_s1064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" fillcolor="#d8d8d8" strokecolor="#1f3763" strokeweight="10pt">
                  <v:stroke linestyle="thinThin"/>
                  <v:shadow color="#868686"/>
                </v:rect>
                <v:shape id="Text Box 13" o:spid="_x0000_s1065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73FDEA9B" w14:textId="77777777" w:rsidR="00D82F45" w:rsidRPr="00660F05" w:rsidRDefault="00D82F45" w:rsidP="00D82F4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66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71FF2DA2" w14:textId="65D93DFC" w:rsidR="00D82F45" w:rsidRPr="00660F05" w:rsidRDefault="00D82F45" w:rsidP="00D82F4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FINANCIAL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</w:t>
                        </w:r>
                        <w:r w:rsidR="009544C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67" type="#_x0000_t202" style="position:absolute;left:1572;top:5238;width:9007;height:1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489F2FBC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SECOND 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RE-BIDDING FOR THE PROPOSED CONSTRUCTION OF INNOVATION AND COLLABORATION HUB PHASE II, ALUBIJID (MAIN) CAMPUS CY 2026 </w:t>
                        </w:r>
                      </w:p>
                      <w:p w14:paraId="1DF7255A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(</w:t>
                        </w:r>
                        <w:r w:rsidRPr="00580BB8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Contract No. USTP-IFPB04-10-2026-43-25769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2D60B04F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0963883F" w14:textId="71588C88" w:rsidR="00820166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P50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4A6E9787" w14:textId="77777777" w:rsidR="00820166" w:rsidRPr="00820166" w:rsidRDefault="00820166" w:rsidP="00820166">
                        <w:pPr>
                          <w:pStyle w:val="NoSpacing"/>
                          <w:jc w:val="center"/>
                          <w:rPr>
                            <w:sz w:val="28"/>
                            <w:szCs w:val="32"/>
                          </w:rPr>
                        </w:pPr>
                      </w:p>
                      <w:p w14:paraId="1E4F1439" w14:textId="1650332D" w:rsidR="00D82F45" w:rsidRPr="007E3E51" w:rsidRDefault="00D82F45" w:rsidP="00D82F45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30"/>
                            <w:szCs w:val="30"/>
                          </w:rPr>
                        </w:pPr>
                      </w:p>
                    </w:txbxContent>
                  </v:textbox>
                </v:shape>
                <v:shape id="Text Box 13" o:spid="_x0000_s1068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C1F9B35" w14:textId="162C0817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580BB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04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3649AF2C" w14:textId="56C26EC0" w:rsidR="00D82F45" w:rsidRPr="007E3E51" w:rsidRDefault="00D82F45" w:rsidP="00D82F45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69" type="#_x0000_t202" style="position:absolute;left:1107;top:3721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6BBC5C90" w14:textId="77777777" w:rsidR="00D82F45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3437EEFC" w14:textId="77777777" w:rsidR="00D82F45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60D7F7F6" w14:textId="77777777" w:rsidR="00D82F45" w:rsidRPr="00DD5E3A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82F45">
        <w:br w:type="page"/>
      </w:r>
    </w:p>
    <w:p w14:paraId="7F5ED427" w14:textId="2302FA8D" w:rsidR="00D82F45" w:rsidRDefault="00D82F45">
      <w:pPr>
        <w:suppressAutoHyphens w:val="0"/>
      </w:pPr>
    </w:p>
    <w:p w14:paraId="6D3D6052" w14:textId="1CB079A3" w:rsidR="006136CC" w:rsidRDefault="006136CC" w:rsidP="006136CC">
      <w:pPr>
        <w:tabs>
          <w:tab w:val="left" w:pos="5624"/>
        </w:tabs>
        <w:rPr>
          <w:rFonts w:ascii="Century Gothic" w:hAnsi="Century Gothic" w:cs="Century Gothic"/>
          <w:b/>
          <w:sz w:val="28"/>
          <w:szCs w:val="28"/>
        </w:rPr>
      </w:pPr>
      <w:r w:rsidRPr="00D82F45">
        <w:rPr>
          <w:rFonts w:ascii="Century Gothic" w:hAnsi="Century Gothic" w:cs="Century Gothic"/>
          <w:b/>
          <w:sz w:val="28"/>
          <w:szCs w:val="28"/>
        </w:rPr>
        <w:t>OUTER ENVELOPE</w:t>
      </w:r>
    </w:p>
    <w:p w14:paraId="39371A0A" w14:textId="73AA13FA" w:rsidR="00D82F45" w:rsidRPr="00D82F45" w:rsidRDefault="00294D99" w:rsidP="006136CC">
      <w:pPr>
        <w:tabs>
          <w:tab w:val="left" w:pos="5624"/>
        </w:tabs>
        <w:rPr>
          <w:rFonts w:ascii="Century Gothic" w:hAnsi="Century Gothic" w:cs="Century Gothic"/>
          <w:b/>
          <w:sz w:val="28"/>
          <w:szCs w:val="28"/>
        </w:rPr>
      </w:pPr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5D53A4A9" wp14:editId="571354D6">
                <wp:simplePos x="0" y="0"/>
                <wp:positionH relativeFrom="margin">
                  <wp:align>center</wp:align>
                </wp:positionH>
                <wp:positionV relativeFrom="paragraph">
                  <wp:posOffset>210185</wp:posOffset>
                </wp:positionV>
                <wp:extent cx="6477000" cy="4162425"/>
                <wp:effectExtent l="57150" t="57150" r="76200" b="8572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7000" cy="4162425"/>
                          <a:chOff x="0" y="0"/>
                          <a:chExt cx="10342" cy="5720"/>
                        </a:xfrm>
                      </wpg:grpSpPr>
                      <wps:wsp>
                        <wps:cNvPr id="9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15" y="299"/>
                            <a:ext cx="9889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A2ADB09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9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56"/>
                                  <w:szCs w:val="20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vert="horz" wrap="square" lIns="90000" tIns="46800" rIns="90000" bIns="4680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74" y="2994"/>
                            <a:ext cx="9192" cy="179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94D072E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SECOND 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RE-BIDDING FOR THE PROPOSED CONSTRUCTION OF INNOVATION AND COLLABORATION HUB PHASE II, ALUBIJID (MAIN) CAMPUS CY 2026 </w:t>
                              </w:r>
                            </w:p>
                            <w:p w14:paraId="5B193B89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(</w:t>
                              </w:r>
                              <w:r w:rsidRPr="00580BB8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Contract No. USTP-IFPB04-10-2026-43-25769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720DF013" w14:textId="77777777" w:rsidR="00580BB8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66DEAE4C" w14:textId="1BC00C08" w:rsidR="00820166" w:rsidRPr="00820166" w:rsidRDefault="00580BB8" w:rsidP="00580BB8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P50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401F5FB2" w14:textId="5FE3A352" w:rsidR="006136CC" w:rsidRPr="00820166" w:rsidRDefault="006136CC" w:rsidP="0010577D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</w:rPr>
                              </w:pPr>
                            </w:p>
                          </w:txbxContent>
                        </wps:txbx>
                        <wps:bodyPr vert="horz" wrap="square" lIns="90000" tIns="46800" rIns="90000" bIns="4680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11" y="4957"/>
                            <a:ext cx="9689" cy="566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95B814E" w14:textId="4EC9F78A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580BB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04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39862724" w14:textId="639229D3" w:rsidR="006136CC" w:rsidRPr="007E3E51" w:rsidRDefault="006136CC" w:rsidP="00E2694F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</w:p>
                          </w:txbxContent>
                        </wps:txbx>
                        <wps:bodyPr vert="horz" wrap="square" lIns="90000" tIns="46800" rIns="90000" bIns="4680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40" y="1425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A985070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7052DA03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35829290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vert="horz" wrap="square" lIns="90000" tIns="46800" rIns="90000" bIns="4680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53A4A9" id="Group 50" o:spid="_x0000_s1070" style="position:absolute;margin-left:0;margin-top:16.55pt;width:510pt;height:327.75pt;z-index:251661824;mso-position-horizontal:center;mso-position-horizontal-relative:margin;mso-width-relative:margin;mso-height-relative:margin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">
                <v:rect id="Rectangle 2" o:spid="_x0000_s1071" style="position:absolute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" fillcolor="#d8d8d8" strokecolor="#1f3763" strokeweight="10pt">
                  <v:stroke linestyle="thinThin"/>
                  <v:shadow color="#868686"/>
                </v:rect>
                <v:shape id="Text Box 13" o:spid="_x0000_s1072" type="#_x0000_t202" style="position:absolute;left:215;top:299;width:9889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5A2ADB09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9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56"/>
                            <w:szCs w:val="20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73" type="#_x0000_t202" style="position:absolute;left:574;top:2994;width:9192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394D072E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SECOND 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RE-BIDDING FOR THE PROPOSED CONSTRUCTION OF INNOVATION AND COLLABORATION HUB PHASE II, ALUBIJID (MAIN) CAMPUS CY 2026 </w:t>
                        </w:r>
                      </w:p>
                      <w:p w14:paraId="5B193B89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(</w:t>
                        </w:r>
                        <w:r w:rsidRPr="00580BB8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Contract No. USTP-IFPB04-10-2026-43-25769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720DF013" w14:textId="77777777" w:rsidR="00580BB8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66DEAE4C" w14:textId="1BC00C08" w:rsidR="00820166" w:rsidRPr="00820166" w:rsidRDefault="00580BB8" w:rsidP="00580BB8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P50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401F5FB2" w14:textId="5FE3A352" w:rsidR="006136CC" w:rsidRPr="00820166" w:rsidRDefault="006136CC" w:rsidP="0010577D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</w:rPr>
                        </w:pPr>
                      </w:p>
                    </w:txbxContent>
                  </v:textbox>
                </v:shape>
                <v:shape id="Text Box 13" o:spid="_x0000_s1074" type="#_x0000_t202" style="position:absolute;left:311;top:4957;width:9689;height:5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795B814E" w14:textId="4EC9F78A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580BB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04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39862724" w14:textId="639229D3" w:rsidR="006136CC" w:rsidRPr="007E3E51" w:rsidRDefault="006136CC" w:rsidP="00E2694F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</w:p>
                    </w:txbxContent>
                  </v:textbox>
                </v:shape>
                <v:shape id="Text Box 13" o:spid="_x0000_s1075" type="#_x0000_t202" style="position:absolute;left:240;top:1425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6A985070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USTP – CDO CAMPUS BIDS AND AWARDS COMMITTEE</w:t>
                        </w:r>
                      </w:p>
                      <w:p w14:paraId="7052DA03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35829290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6A52AF7" w14:textId="67138A35" w:rsidR="006136CC" w:rsidRPr="000B751C" w:rsidRDefault="006136CC" w:rsidP="006136CC">
      <w:pPr>
        <w:tabs>
          <w:tab w:val="left" w:pos="5624"/>
        </w:tabs>
      </w:pPr>
    </w:p>
    <w:p w14:paraId="696E2543" w14:textId="6B2728DD" w:rsidR="006136CC" w:rsidRPr="000B751C" w:rsidRDefault="006136CC" w:rsidP="006136CC">
      <w:pPr>
        <w:tabs>
          <w:tab w:val="left" w:pos="5624"/>
        </w:tabs>
      </w:pPr>
    </w:p>
    <w:p w14:paraId="41986BE2" w14:textId="6D8122F6" w:rsidR="006136CC" w:rsidRPr="000B751C" w:rsidRDefault="006136CC" w:rsidP="006136CC">
      <w:pPr>
        <w:tabs>
          <w:tab w:val="left" w:pos="5624"/>
        </w:tabs>
      </w:pPr>
    </w:p>
    <w:p w14:paraId="0F6F9033" w14:textId="6FA7CC62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45FBB8DD" w14:textId="1E507704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4EFC2EF" w14:textId="611CD09E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5D16440F" w14:textId="22B7CA0F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A3DC93E" w14:textId="15979D21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F5E2889" w14:textId="04389AA5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0A4607E2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BA9232C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2B7200E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2655A775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F05FC56" w14:textId="27F5B0B5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3AE37FF" w14:textId="279CAB4E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2DA719CA" w14:textId="077B5F29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7E95204A" w14:textId="7010CC59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A04A2C8" w14:textId="0F27E67F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5EE59BB6" w14:textId="17D12BAB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49A1763" w14:textId="369A19F6" w:rsidR="00586E72" w:rsidRDefault="00586E72" w:rsidP="00CD79A6">
      <w:pPr>
        <w:rPr>
          <w:rFonts w:ascii="Century Gothic" w:hAnsi="Century Gothic" w:cs="Century Gothic"/>
          <w:sz w:val="28"/>
          <w:szCs w:val="28"/>
        </w:rPr>
      </w:pPr>
    </w:p>
    <w:p w14:paraId="15CB488E" w14:textId="50E2D63F" w:rsidR="00294D99" w:rsidRDefault="00FD3D2E" w:rsidP="00CD79A6">
      <w:pPr>
        <w:rPr>
          <w:rFonts w:ascii="Century Gothic" w:eastAsia="Century Gothic" w:hAnsi="Century Gothic" w:cs="Century Gothic"/>
          <w:sz w:val="28"/>
          <w:szCs w:val="28"/>
        </w:rPr>
      </w:pPr>
      <w:bookmarkStart w:id="0" w:name="_GoBack"/>
      <w:bookmarkEnd w:id="0"/>
      <w:r w:rsidRPr="00FD3D2E"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  <w:drawing>
          <wp:anchor distT="0" distB="0" distL="114300" distR="114300" simplePos="0" relativeHeight="251723264" behindDoc="0" locked="0" layoutInCell="1" allowOverlap="1" wp14:anchorId="61395026" wp14:editId="45CEDF55">
            <wp:simplePos x="0" y="0"/>
            <wp:positionH relativeFrom="column">
              <wp:posOffset>-475615</wp:posOffset>
            </wp:positionH>
            <wp:positionV relativeFrom="paragraph">
              <wp:posOffset>319405</wp:posOffset>
            </wp:positionV>
            <wp:extent cx="6233795" cy="4691380"/>
            <wp:effectExtent l="0" t="0" r="0" b="0"/>
            <wp:wrapSquare wrapText="bothSides"/>
            <wp:docPr id="475606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60661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3795" cy="469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927850" w14:textId="23C3D601" w:rsidR="00294D99" w:rsidRDefault="007B1B3C" w:rsidP="00CD79A6">
      <w:pPr>
        <w:rPr>
          <w:rFonts w:ascii="Century Gothic" w:eastAsia="Century Gothic" w:hAnsi="Century Gothic" w:cs="Century Gothic"/>
          <w:sz w:val="28"/>
          <w:szCs w:val="28"/>
        </w:rPr>
      </w:pPr>
      <w:r w:rsidRPr="0075135B">
        <w:rPr>
          <w:rFonts w:ascii="Century Gothic" w:hAnsi="Century Gothic" w:cs="Century Gothic"/>
          <w:noProof/>
          <w:sz w:val="28"/>
          <w:szCs w:val="28"/>
          <w:lang w:val="en-PH" w:eastAsia="en-PH"/>
        </w:rPr>
        <w:lastRenderedPageBreak/>
        <w:drawing>
          <wp:anchor distT="0" distB="0" distL="114300" distR="114300" simplePos="0" relativeHeight="251689472" behindDoc="1" locked="0" layoutInCell="1" allowOverlap="1" wp14:anchorId="0DC8B2E4" wp14:editId="70538912">
            <wp:simplePos x="0" y="0"/>
            <wp:positionH relativeFrom="margin">
              <wp:posOffset>-767080</wp:posOffset>
            </wp:positionH>
            <wp:positionV relativeFrom="paragraph">
              <wp:posOffset>28575</wp:posOffset>
            </wp:positionV>
            <wp:extent cx="6802755" cy="5105400"/>
            <wp:effectExtent l="19050" t="19050" r="17145" b="19050"/>
            <wp:wrapTight wrapText="bothSides">
              <wp:wrapPolygon edited="0">
                <wp:start x="-60" y="-81"/>
                <wp:lineTo x="-60" y="21600"/>
                <wp:lineTo x="21594" y="21600"/>
                <wp:lineTo x="21594" y="-81"/>
                <wp:lineTo x="-60" y="-81"/>
              </wp:wrapPolygon>
            </wp:wrapTight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2755" cy="5105400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5F4C" w:rsidRPr="00F87794">
        <w:rPr>
          <w:rFonts w:ascii="Century Gothic" w:eastAsia="Century Gothic" w:hAnsi="Century Gothic" w:cs="Century Gothic"/>
          <w:b/>
          <w:noProof/>
          <w:lang w:val="en-PH" w:eastAsia="en-PH"/>
        </w:rPr>
        <w:drawing>
          <wp:anchor distT="0" distB="0" distL="114300" distR="114300" simplePos="0" relativeHeight="251685376" behindDoc="0" locked="0" layoutInCell="1" allowOverlap="1" wp14:anchorId="65F8EE3E" wp14:editId="25E4AE2A">
            <wp:simplePos x="0" y="0"/>
            <wp:positionH relativeFrom="margin">
              <wp:align>center</wp:align>
            </wp:positionH>
            <wp:positionV relativeFrom="paragraph">
              <wp:posOffset>5267325</wp:posOffset>
            </wp:positionV>
            <wp:extent cx="6801485" cy="4714875"/>
            <wp:effectExtent l="19050" t="19050" r="18415" b="2857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1485" cy="4714875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719B81" w14:textId="61A07998" w:rsidR="00294D99" w:rsidRDefault="00294D99" w:rsidP="00CD79A6">
      <w:pPr>
        <w:rPr>
          <w:rFonts w:ascii="Century Gothic" w:eastAsia="Century Gothic" w:hAnsi="Century Gothic" w:cs="Century Gothic"/>
          <w:sz w:val="28"/>
          <w:szCs w:val="28"/>
        </w:rPr>
      </w:pPr>
    </w:p>
    <w:p w14:paraId="672082F7" w14:textId="179C828F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6629C464" w14:textId="70D6E2E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5FAC3732" w14:textId="41138A8C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60E5C799" w14:textId="3148E5C6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78EEDFE9" w14:textId="17E3D2EA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6AF9918" w14:textId="4A6F355E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2CFB3DB1" w14:textId="3D7A6C38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1C966DAC" w14:textId="14ABE77E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04511B0A" w14:textId="368704A8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74CA7972" w14:textId="16A1F125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5DACCD1D" w14:textId="4945C5F9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14C8C5A4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3F10C6A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77D37F8E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091FCBF1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53DE801E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2353A9D7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065EC4A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164353A" w14:textId="36E83484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602D86B0" w14:textId="732B1467" w:rsidR="000F79EF" w:rsidRPr="0058238D" w:rsidRDefault="000F79EF" w:rsidP="00345F4C">
      <w:pPr>
        <w:rPr>
          <w:rFonts w:ascii="Century Gothic" w:eastAsia="Century Gothic" w:hAnsi="Century Gothic" w:cs="Century Gothic"/>
          <w:b/>
        </w:rPr>
      </w:pPr>
    </w:p>
    <w:sectPr w:rsidR="000F79EF" w:rsidRPr="0058238D" w:rsidSect="005B4B1F">
      <w:pgSz w:w="11907" w:h="16839" w:code="9"/>
      <w:pgMar w:top="540" w:right="180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F6006"/>
    <w:multiLevelType w:val="hybridMultilevel"/>
    <w:tmpl w:val="5A46B7FC"/>
    <w:lvl w:ilvl="0" w:tplc="121AE344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cs="Century Gothic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96B"/>
    <w:rsid w:val="000014F3"/>
    <w:rsid w:val="000021DE"/>
    <w:rsid w:val="00005691"/>
    <w:rsid w:val="000070A3"/>
    <w:rsid w:val="000254E7"/>
    <w:rsid w:val="00033E5E"/>
    <w:rsid w:val="00037097"/>
    <w:rsid w:val="00037AE8"/>
    <w:rsid w:val="00060540"/>
    <w:rsid w:val="00062A0C"/>
    <w:rsid w:val="00087E89"/>
    <w:rsid w:val="000906EA"/>
    <w:rsid w:val="000A1B96"/>
    <w:rsid w:val="000A4567"/>
    <w:rsid w:val="000B462F"/>
    <w:rsid w:val="000B565C"/>
    <w:rsid w:val="000B5A6D"/>
    <w:rsid w:val="000B751C"/>
    <w:rsid w:val="000C22C4"/>
    <w:rsid w:val="000D0922"/>
    <w:rsid w:val="000F118F"/>
    <w:rsid w:val="000F7078"/>
    <w:rsid w:val="000F79EF"/>
    <w:rsid w:val="00102F86"/>
    <w:rsid w:val="0010577D"/>
    <w:rsid w:val="00110E2C"/>
    <w:rsid w:val="00131BB7"/>
    <w:rsid w:val="00134432"/>
    <w:rsid w:val="00143EFD"/>
    <w:rsid w:val="00154262"/>
    <w:rsid w:val="001576B4"/>
    <w:rsid w:val="00172ACD"/>
    <w:rsid w:val="001A17B5"/>
    <w:rsid w:val="001A753F"/>
    <w:rsid w:val="001B796A"/>
    <w:rsid w:val="001C1CD4"/>
    <w:rsid w:val="001C321D"/>
    <w:rsid w:val="001C39B9"/>
    <w:rsid w:val="001D23A6"/>
    <w:rsid w:val="00215665"/>
    <w:rsid w:val="00220E74"/>
    <w:rsid w:val="00233DFD"/>
    <w:rsid w:val="00261469"/>
    <w:rsid w:val="00283827"/>
    <w:rsid w:val="00294D99"/>
    <w:rsid w:val="002A0961"/>
    <w:rsid w:val="002A3E17"/>
    <w:rsid w:val="002B4982"/>
    <w:rsid w:val="002C33FE"/>
    <w:rsid w:val="002C42AB"/>
    <w:rsid w:val="002C4343"/>
    <w:rsid w:val="002D3EB9"/>
    <w:rsid w:val="002E3AA1"/>
    <w:rsid w:val="002F11B2"/>
    <w:rsid w:val="002F48F1"/>
    <w:rsid w:val="002F6CB0"/>
    <w:rsid w:val="002F793D"/>
    <w:rsid w:val="003018E7"/>
    <w:rsid w:val="0030337B"/>
    <w:rsid w:val="00311BBD"/>
    <w:rsid w:val="003144A7"/>
    <w:rsid w:val="00321791"/>
    <w:rsid w:val="00330772"/>
    <w:rsid w:val="00333DEF"/>
    <w:rsid w:val="00335D2F"/>
    <w:rsid w:val="00345F4C"/>
    <w:rsid w:val="00353CD3"/>
    <w:rsid w:val="00361F3B"/>
    <w:rsid w:val="00364E13"/>
    <w:rsid w:val="00367E2E"/>
    <w:rsid w:val="003808FF"/>
    <w:rsid w:val="003A1267"/>
    <w:rsid w:val="003E14E7"/>
    <w:rsid w:val="003F30CF"/>
    <w:rsid w:val="004144D7"/>
    <w:rsid w:val="00417B67"/>
    <w:rsid w:val="00427C04"/>
    <w:rsid w:val="004374DA"/>
    <w:rsid w:val="00442396"/>
    <w:rsid w:val="0045558D"/>
    <w:rsid w:val="00455751"/>
    <w:rsid w:val="00463B15"/>
    <w:rsid w:val="00466B0E"/>
    <w:rsid w:val="00472EB5"/>
    <w:rsid w:val="00492A9A"/>
    <w:rsid w:val="0049489F"/>
    <w:rsid w:val="0049546B"/>
    <w:rsid w:val="004C0157"/>
    <w:rsid w:val="004C6AB9"/>
    <w:rsid w:val="004C7ACA"/>
    <w:rsid w:val="004E534F"/>
    <w:rsid w:val="004F43E8"/>
    <w:rsid w:val="004F51E1"/>
    <w:rsid w:val="00501F87"/>
    <w:rsid w:val="005077E1"/>
    <w:rsid w:val="0051470D"/>
    <w:rsid w:val="00514840"/>
    <w:rsid w:val="00534586"/>
    <w:rsid w:val="00550FD9"/>
    <w:rsid w:val="00551283"/>
    <w:rsid w:val="00555DA4"/>
    <w:rsid w:val="00564C9F"/>
    <w:rsid w:val="00580BB8"/>
    <w:rsid w:val="005810C0"/>
    <w:rsid w:val="00581D4C"/>
    <w:rsid w:val="0058238D"/>
    <w:rsid w:val="00586E72"/>
    <w:rsid w:val="0059521F"/>
    <w:rsid w:val="005969FC"/>
    <w:rsid w:val="005A1EFE"/>
    <w:rsid w:val="005A2E24"/>
    <w:rsid w:val="005A7618"/>
    <w:rsid w:val="005B46A3"/>
    <w:rsid w:val="005B486D"/>
    <w:rsid w:val="005B4B1F"/>
    <w:rsid w:val="005C29C7"/>
    <w:rsid w:val="005C5B2D"/>
    <w:rsid w:val="005D21AF"/>
    <w:rsid w:val="005D323F"/>
    <w:rsid w:val="005E59BD"/>
    <w:rsid w:val="005E6E0A"/>
    <w:rsid w:val="005F3722"/>
    <w:rsid w:val="005F3911"/>
    <w:rsid w:val="005F68C2"/>
    <w:rsid w:val="00602ACC"/>
    <w:rsid w:val="006136CC"/>
    <w:rsid w:val="0062467C"/>
    <w:rsid w:val="00637D38"/>
    <w:rsid w:val="00641DBB"/>
    <w:rsid w:val="00660F05"/>
    <w:rsid w:val="00663DD9"/>
    <w:rsid w:val="00681833"/>
    <w:rsid w:val="0069144D"/>
    <w:rsid w:val="00694A92"/>
    <w:rsid w:val="00696FA1"/>
    <w:rsid w:val="006A45B6"/>
    <w:rsid w:val="006B2553"/>
    <w:rsid w:val="006D3B10"/>
    <w:rsid w:val="006D3B9D"/>
    <w:rsid w:val="00707087"/>
    <w:rsid w:val="007105D9"/>
    <w:rsid w:val="007128D5"/>
    <w:rsid w:val="007141E2"/>
    <w:rsid w:val="0073565E"/>
    <w:rsid w:val="0075135B"/>
    <w:rsid w:val="0075495B"/>
    <w:rsid w:val="00757731"/>
    <w:rsid w:val="00763816"/>
    <w:rsid w:val="007638C5"/>
    <w:rsid w:val="00780882"/>
    <w:rsid w:val="00780A76"/>
    <w:rsid w:val="00793D09"/>
    <w:rsid w:val="007A4C4B"/>
    <w:rsid w:val="007B1B3C"/>
    <w:rsid w:val="007B32CC"/>
    <w:rsid w:val="007C2068"/>
    <w:rsid w:val="007C39C9"/>
    <w:rsid w:val="007C56F8"/>
    <w:rsid w:val="007D06EB"/>
    <w:rsid w:val="007E3E51"/>
    <w:rsid w:val="007F422D"/>
    <w:rsid w:val="007F58F4"/>
    <w:rsid w:val="007F5D29"/>
    <w:rsid w:val="007F7FDC"/>
    <w:rsid w:val="008051E5"/>
    <w:rsid w:val="0080654D"/>
    <w:rsid w:val="008072F1"/>
    <w:rsid w:val="008116EA"/>
    <w:rsid w:val="00813D76"/>
    <w:rsid w:val="00820166"/>
    <w:rsid w:val="00820627"/>
    <w:rsid w:val="00827E0C"/>
    <w:rsid w:val="0083081C"/>
    <w:rsid w:val="00842F46"/>
    <w:rsid w:val="00843413"/>
    <w:rsid w:val="0084599E"/>
    <w:rsid w:val="00845E8B"/>
    <w:rsid w:val="00850BE3"/>
    <w:rsid w:val="00864182"/>
    <w:rsid w:val="008722CE"/>
    <w:rsid w:val="008753A4"/>
    <w:rsid w:val="00885D26"/>
    <w:rsid w:val="008936B1"/>
    <w:rsid w:val="008A456F"/>
    <w:rsid w:val="008A69E3"/>
    <w:rsid w:val="008C0D40"/>
    <w:rsid w:val="008C3675"/>
    <w:rsid w:val="008D1A8F"/>
    <w:rsid w:val="008E35BB"/>
    <w:rsid w:val="008E5CCE"/>
    <w:rsid w:val="008F7303"/>
    <w:rsid w:val="00913B2A"/>
    <w:rsid w:val="009424D7"/>
    <w:rsid w:val="00946AF1"/>
    <w:rsid w:val="009544C8"/>
    <w:rsid w:val="0098254E"/>
    <w:rsid w:val="00993060"/>
    <w:rsid w:val="00995418"/>
    <w:rsid w:val="009978AD"/>
    <w:rsid w:val="00997A06"/>
    <w:rsid w:val="009B0029"/>
    <w:rsid w:val="009C2604"/>
    <w:rsid w:val="009D2AC4"/>
    <w:rsid w:val="009D4D74"/>
    <w:rsid w:val="009D6253"/>
    <w:rsid w:val="009E4B83"/>
    <w:rsid w:val="009F418A"/>
    <w:rsid w:val="00A115E4"/>
    <w:rsid w:val="00A12F9B"/>
    <w:rsid w:val="00A36B5C"/>
    <w:rsid w:val="00A51344"/>
    <w:rsid w:val="00A60575"/>
    <w:rsid w:val="00A7656A"/>
    <w:rsid w:val="00A850A3"/>
    <w:rsid w:val="00A92CCB"/>
    <w:rsid w:val="00A95EEB"/>
    <w:rsid w:val="00AA118F"/>
    <w:rsid w:val="00AB232A"/>
    <w:rsid w:val="00AB4AE8"/>
    <w:rsid w:val="00AC296B"/>
    <w:rsid w:val="00AC7255"/>
    <w:rsid w:val="00AC72F8"/>
    <w:rsid w:val="00AE077A"/>
    <w:rsid w:val="00AE0AED"/>
    <w:rsid w:val="00AE4F21"/>
    <w:rsid w:val="00AF042D"/>
    <w:rsid w:val="00AF14F6"/>
    <w:rsid w:val="00B13157"/>
    <w:rsid w:val="00B24900"/>
    <w:rsid w:val="00B3018E"/>
    <w:rsid w:val="00B405B1"/>
    <w:rsid w:val="00B44300"/>
    <w:rsid w:val="00B80A6F"/>
    <w:rsid w:val="00B92C0C"/>
    <w:rsid w:val="00B9329E"/>
    <w:rsid w:val="00B9727B"/>
    <w:rsid w:val="00BC1A46"/>
    <w:rsid w:val="00BC7F5C"/>
    <w:rsid w:val="00BD4A2A"/>
    <w:rsid w:val="00BD736B"/>
    <w:rsid w:val="00BF565F"/>
    <w:rsid w:val="00C16FBA"/>
    <w:rsid w:val="00C60447"/>
    <w:rsid w:val="00C64ACD"/>
    <w:rsid w:val="00C66184"/>
    <w:rsid w:val="00C86BF3"/>
    <w:rsid w:val="00C90460"/>
    <w:rsid w:val="00C90D70"/>
    <w:rsid w:val="00C959AF"/>
    <w:rsid w:val="00CA291C"/>
    <w:rsid w:val="00CC5C6B"/>
    <w:rsid w:val="00CC790E"/>
    <w:rsid w:val="00CD25CB"/>
    <w:rsid w:val="00CD79A6"/>
    <w:rsid w:val="00CE42F2"/>
    <w:rsid w:val="00CF7414"/>
    <w:rsid w:val="00CF7B8C"/>
    <w:rsid w:val="00D03312"/>
    <w:rsid w:val="00D0345B"/>
    <w:rsid w:val="00D043C1"/>
    <w:rsid w:val="00D07784"/>
    <w:rsid w:val="00D12AD8"/>
    <w:rsid w:val="00D171A8"/>
    <w:rsid w:val="00D45E2F"/>
    <w:rsid w:val="00D45F9E"/>
    <w:rsid w:val="00D6331E"/>
    <w:rsid w:val="00D63B78"/>
    <w:rsid w:val="00D72AB6"/>
    <w:rsid w:val="00D820D5"/>
    <w:rsid w:val="00D82F45"/>
    <w:rsid w:val="00D865F3"/>
    <w:rsid w:val="00D875C5"/>
    <w:rsid w:val="00D9148E"/>
    <w:rsid w:val="00DB3561"/>
    <w:rsid w:val="00DB5724"/>
    <w:rsid w:val="00DB6099"/>
    <w:rsid w:val="00DC00D7"/>
    <w:rsid w:val="00DC7ACC"/>
    <w:rsid w:val="00DD0255"/>
    <w:rsid w:val="00DD5E3A"/>
    <w:rsid w:val="00E112B9"/>
    <w:rsid w:val="00E22C45"/>
    <w:rsid w:val="00E2694F"/>
    <w:rsid w:val="00E4076C"/>
    <w:rsid w:val="00E46DC1"/>
    <w:rsid w:val="00E51E6B"/>
    <w:rsid w:val="00E5453E"/>
    <w:rsid w:val="00E62E8E"/>
    <w:rsid w:val="00E8183B"/>
    <w:rsid w:val="00E95A29"/>
    <w:rsid w:val="00EA3949"/>
    <w:rsid w:val="00EA3D5F"/>
    <w:rsid w:val="00EB37B1"/>
    <w:rsid w:val="00EB58DB"/>
    <w:rsid w:val="00EB6DE2"/>
    <w:rsid w:val="00EB7DFE"/>
    <w:rsid w:val="00EC6B76"/>
    <w:rsid w:val="00EC7CFC"/>
    <w:rsid w:val="00ED7331"/>
    <w:rsid w:val="00EE2950"/>
    <w:rsid w:val="00EF3C82"/>
    <w:rsid w:val="00EF5C1C"/>
    <w:rsid w:val="00F00E9C"/>
    <w:rsid w:val="00F02448"/>
    <w:rsid w:val="00F064A9"/>
    <w:rsid w:val="00F06E7A"/>
    <w:rsid w:val="00F225A7"/>
    <w:rsid w:val="00F27410"/>
    <w:rsid w:val="00F41DB6"/>
    <w:rsid w:val="00F43C37"/>
    <w:rsid w:val="00F455DC"/>
    <w:rsid w:val="00F520ED"/>
    <w:rsid w:val="00F603F6"/>
    <w:rsid w:val="00F62E95"/>
    <w:rsid w:val="00F71661"/>
    <w:rsid w:val="00F75AA2"/>
    <w:rsid w:val="00F87794"/>
    <w:rsid w:val="00F9152E"/>
    <w:rsid w:val="00FA573A"/>
    <w:rsid w:val="00FA5C54"/>
    <w:rsid w:val="00FA7C9B"/>
    <w:rsid w:val="00FB00B5"/>
    <w:rsid w:val="00FB6DB3"/>
    <w:rsid w:val="00FC74AB"/>
    <w:rsid w:val="00FD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60,#bdaa8d,#bba98f"/>
    </o:shapedefaults>
    <o:shapelayout v:ext="edit">
      <o:idmap v:ext="edit" data="1"/>
    </o:shapelayout>
  </w:shapeDefaults>
  <w:doNotEmbedSmartTags/>
  <w:decimalSymbol w:val="."/>
  <w:listSeparator w:val=","/>
  <w14:docId w14:val="35FA26F5"/>
  <w15:chartTrackingRefBased/>
  <w15:docId w15:val="{FBDED17B-8083-4B53-9158-1FDC953B4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DefaultParagraphFont">
    <w:name w:val="WW-Default Paragraph Fon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DefaultParagraphFont1">
    <w:name w:val="WW-Default Paragraph Font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DefaultParagraphFont11">
    <w:name w:val="WW-Default Paragraph Font1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Standard">
    <w:name w:val="Standard"/>
    <w:rsid w:val="00ED7331"/>
    <w:pPr>
      <w:suppressAutoHyphens/>
      <w:overflowPunct w:val="0"/>
      <w:autoSpaceDE w:val="0"/>
      <w:spacing w:line="240" w:lineRule="atLeast"/>
      <w:jc w:val="both"/>
      <w:textAlignment w:val="baseline"/>
    </w:pPr>
    <w:rPr>
      <w:kern w:val="1"/>
      <w:sz w:val="24"/>
      <w:lang w:eastAsia="zh-CN"/>
    </w:rPr>
  </w:style>
  <w:style w:type="paragraph" w:styleId="NormalWeb">
    <w:name w:val="Normal (Web)"/>
    <w:basedOn w:val="Normal"/>
    <w:uiPriority w:val="99"/>
    <w:unhideWhenUsed/>
    <w:rsid w:val="00311BBD"/>
    <w:pPr>
      <w:suppressAutoHyphens w:val="0"/>
      <w:spacing w:before="100" w:beforeAutospacing="1" w:after="100" w:afterAutospacing="1"/>
    </w:pPr>
    <w:rPr>
      <w:lang w:eastAsia="en-US"/>
    </w:rPr>
  </w:style>
  <w:style w:type="paragraph" w:styleId="ListParagraph">
    <w:name w:val="List Paragraph"/>
    <w:basedOn w:val="Normal"/>
    <w:uiPriority w:val="34"/>
    <w:qFormat/>
    <w:rsid w:val="00827E0C"/>
    <w:pPr>
      <w:ind w:left="720"/>
      <w:contextualSpacing/>
    </w:pPr>
  </w:style>
  <w:style w:type="paragraph" w:styleId="NoSpacing">
    <w:name w:val="No Spacing"/>
    <w:uiPriority w:val="1"/>
    <w:qFormat/>
    <w:rsid w:val="007F7FDC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44DBB-3FD8-4E81-8554-9744C4252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6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MARKING OF ENVELOPES</vt:lpstr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OF ENVELOPES</dc:title>
  <dc:subject/>
  <dc:creator>bac</dc:creator>
  <cp:keywords/>
  <dc:description/>
  <cp:lastModifiedBy>Sushie</cp:lastModifiedBy>
  <cp:revision>43</cp:revision>
  <cp:lastPrinted>2026-04-15T02:58:00Z</cp:lastPrinted>
  <dcterms:created xsi:type="dcterms:W3CDTF">2024-11-05T19:59:00Z</dcterms:created>
  <dcterms:modified xsi:type="dcterms:W3CDTF">2026-10-13T03:48:00Z</dcterms:modified>
</cp:coreProperties>
</file>