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7E4AFB" w14:textId="3C735D42" w:rsidR="00DB5724" w:rsidRPr="000B751C" w:rsidRDefault="008E35BB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ab/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625E6B08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</w:t>
      </w:r>
      <w:r w:rsidR="000D00E0">
        <w:rPr>
          <w:rFonts w:ascii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1D73CCE3" w14:textId="314682A5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73C8A65A">
                <wp:simplePos x="0" y="0"/>
                <wp:positionH relativeFrom="column">
                  <wp:posOffset>-590266</wp:posOffset>
                </wp:positionH>
                <wp:positionV relativeFrom="paragraph">
                  <wp:posOffset>231908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55B06308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0D00E0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75" y="7238"/>
                            <a:ext cx="9697" cy="594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5D5575DA" w:rsidR="00DD5E3A" w:rsidRPr="00AD0F54" w:rsidRDefault="00997A06" w:rsidP="001600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</w:t>
                              </w:r>
                              <w:r w:rsidR="005A01D1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OPEN BEFORE </w:t>
                              </w:r>
                              <w:r w:rsidR="00222ACA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OCTOBER </w:t>
                              </w:r>
                              <w:r w:rsidR="0080306F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19</w:t>
                              </w:r>
                              <w:r w:rsidR="00002A5B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</w:t>
                              </w:r>
                              <w:r w:rsidR="00D336AC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6</w:t>
                              </w:r>
                              <w:r w:rsidR="00002A5B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89656C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0</w:t>
                              </w:r>
                              <w:r w:rsidR="00222ACA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9</w:t>
                              </w:r>
                              <w:r w:rsidR="00443A7E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:30 </w:t>
                              </w:r>
                              <w:r w:rsidR="00222ACA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 w:rsidR="00A31007"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2"/>
                            <a:ext cx="9873" cy="132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6.5pt;margin-top:18.25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55B06308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0D00E0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TECHNICAL COMPONENT</w:t>
                        </w:r>
                      </w:p>
                    </w:txbxContent>
                  </v:textbox>
                </v:shape>
                <v:shape id="_x0000_s1030" type="#_x0000_t202" style="position:absolute;left:1175;top:7238;width:9697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5D5575DA" w:rsidR="00DD5E3A" w:rsidRPr="00AD0F54" w:rsidRDefault="00997A06" w:rsidP="001600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</w:t>
                        </w:r>
                        <w:r w:rsidR="005A01D1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OPEN BEFORE </w:t>
                        </w:r>
                        <w:r w:rsidR="00222ACA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OCTOBER </w:t>
                        </w:r>
                        <w:r w:rsidR="0080306F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19</w:t>
                        </w:r>
                        <w:r w:rsidR="00002A5B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</w:t>
                        </w:r>
                        <w:r w:rsidR="00D336AC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6</w:t>
                        </w:r>
                        <w:r w:rsidR="00002A5B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, </w:t>
                        </w:r>
                        <w:r w:rsidR="0089656C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0</w:t>
                        </w:r>
                        <w:r w:rsidR="00222ACA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9</w:t>
                        </w:r>
                        <w:r w:rsidR="00443A7E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:30 </w:t>
                        </w:r>
                        <w:r w:rsidR="00222ACA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 w:rsidR="00A31007"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</w:txbxContent>
                  </v:textbox>
                </v:shape>
                <v:shape id="_x0000_s1031" type="#_x0000_t202" style="position:absolute;left:1097;top:3732;width:9873;height:1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36367146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4D0B6B71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1810E9E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1798E10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562C19B0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4E256CA" w:rsidR="00660F05" w:rsidRPr="000B751C" w:rsidRDefault="00E36266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E0BE9A5" wp14:editId="42703DF4">
                <wp:simplePos x="0" y="0"/>
                <wp:positionH relativeFrom="margin">
                  <wp:posOffset>-430481</wp:posOffset>
                </wp:positionH>
                <wp:positionV relativeFrom="paragraph">
                  <wp:posOffset>82872</wp:posOffset>
                </wp:positionV>
                <wp:extent cx="6257925" cy="1264722"/>
                <wp:effectExtent l="0" t="0" r="9525" b="0"/>
                <wp:wrapNone/>
                <wp:docPr id="4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26472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839839" w14:textId="77777777" w:rsidR="00000E91" w:rsidRPr="00AD0F54" w:rsidRDefault="00000E91" w:rsidP="00443A7E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PROPOSED CONSTRUCTION OF THE COMMERCIAL SPACE FOR THE 8-STOREY STUDENT CENTER, INNOVATION HUB AND EDUCATIONAL COMPLEX </w:t>
                            </w:r>
                          </w:p>
                          <w:p w14:paraId="69E681BE" w14:textId="09739F52" w:rsidR="00000E91" w:rsidRPr="00AD0F54" w:rsidRDefault="00000E91" w:rsidP="00443A7E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AT USTP-CDO CAMPUS CY 2026 </w:t>
                            </w:r>
                          </w:p>
                          <w:p w14:paraId="5EF04DCB" w14:textId="39D87E18" w:rsidR="000D00E0" w:rsidRPr="00AD0F54" w:rsidRDefault="000D00E0" w:rsidP="00443A7E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(Contract No. USTP-</w:t>
                            </w:r>
                            <w:r w:rsidR="00270CF3"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IFPB09-09-2026-2424-26921</w:t>
                            </w: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67058F82" w14:textId="77777777" w:rsidR="00E36266" w:rsidRPr="00AD0F54" w:rsidRDefault="00E36266" w:rsidP="00443A7E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296327B" w14:textId="679B2C8D" w:rsidR="00131331" w:rsidRPr="00AD0F54" w:rsidRDefault="00131331" w:rsidP="00086107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 xml:space="preserve">ABC: </w:t>
                            </w:r>
                            <w:r w:rsidR="000D00E0" w:rsidRPr="00AD0F54">
                              <w:rPr>
                                <w:rFonts w:ascii="Arial" w:eastAsia="Lucida Sans Unicode" w:hAnsi="Arial" w:cs="Arial"/>
                                <w:b/>
                                <w:sz w:val="26"/>
                                <w:szCs w:val="26"/>
                              </w:rPr>
                              <w:t>₱</w:t>
                            </w:r>
                            <w:r w:rsidR="00222ACA"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>3,348,676.00</w:t>
                            </w: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BE9A5" id="Text Box 13" o:spid="_x0000_s1032" type="#_x0000_t202" style="position:absolute;margin-left:-33.9pt;margin-top:6.55pt;width:492.75pt;height:99.6pt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2E839839" w14:textId="77777777" w:rsidR="00000E91" w:rsidRPr="00AD0F54" w:rsidRDefault="00000E91" w:rsidP="00443A7E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PROPOSED CONSTRUCTION OF THE COMMERCIAL SPACE FOR THE 8-STOREY STUDENT CENTER, INNOVATION HUB AND EDUCATIONAL COMPLEX </w:t>
                      </w:r>
                    </w:p>
                    <w:p w14:paraId="69E681BE" w14:textId="09739F52" w:rsidR="00000E91" w:rsidRPr="00AD0F54" w:rsidRDefault="00000E91" w:rsidP="00443A7E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AT USTP-CDO CAMPUS CY 2026 </w:t>
                      </w:r>
                    </w:p>
                    <w:p w14:paraId="5EF04DCB" w14:textId="39D87E18" w:rsidR="000D00E0" w:rsidRPr="00AD0F54" w:rsidRDefault="000D00E0" w:rsidP="00443A7E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(Contract No. USTP-</w:t>
                      </w:r>
                      <w:r w:rsidR="00270CF3"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IFPB09-09-2026-2424-26921</w:t>
                      </w: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)</w:t>
                      </w:r>
                    </w:p>
                    <w:p w14:paraId="67058F82" w14:textId="77777777" w:rsidR="00E36266" w:rsidRPr="00AD0F54" w:rsidRDefault="00E36266" w:rsidP="00443A7E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296327B" w14:textId="679B2C8D" w:rsidR="00131331" w:rsidRPr="00AD0F54" w:rsidRDefault="00131331" w:rsidP="00086107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 xml:space="preserve">ABC: </w:t>
                      </w:r>
                      <w:r w:rsidR="000D00E0" w:rsidRPr="00AD0F54">
                        <w:rPr>
                          <w:rFonts w:ascii="Arial" w:eastAsia="Lucida Sans Unicode" w:hAnsi="Arial" w:cs="Arial"/>
                          <w:b/>
                          <w:sz w:val="26"/>
                          <w:szCs w:val="26"/>
                        </w:rPr>
                        <w:t>₱</w:t>
                      </w:r>
                      <w:r w:rsidR="00222ACA"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>3,348,676.00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925645" w14:textId="0573114B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346234D4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4DD3318A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</w:t>
      </w:r>
      <w:r w:rsidR="000D00E0">
        <w:rPr>
          <w:rFonts w:ascii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Technical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Component</w:t>
      </w:r>
    </w:p>
    <w:p w14:paraId="14D01E0D" w14:textId="77777777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0F4EB3BB">
                <wp:simplePos x="0" y="0"/>
                <wp:positionH relativeFrom="column">
                  <wp:posOffset>-587045</wp:posOffset>
                </wp:positionH>
                <wp:positionV relativeFrom="paragraph">
                  <wp:posOffset>234620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547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09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0351FE30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COPY NO. 1 –</w:t>
                              </w:r>
                              <w:r w:rsidR="000D00E0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67" y="5071"/>
                            <a:ext cx="9705" cy="204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BBA743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PROPOSED CONSTRUCTION OF THE COMMERCIAL SPACE FOR THE 8-STOREY STUDENT CENTER, INNOVATION HUB AND EDUCATIONAL COMPLEX </w:t>
                              </w:r>
                            </w:p>
                            <w:p w14:paraId="740C6A9C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AT USTP-CDO CAMPUS CY 2026 </w:t>
                              </w:r>
                            </w:p>
                            <w:p w14:paraId="1B62E880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  <w:t>(Contract No. USTP-IFPB09-09-2026-2424-26921)</w:t>
                              </w:r>
                            </w:p>
                            <w:p w14:paraId="3C7E2A6D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4F2E6CB7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sz w:val="26"/>
                                  <w:szCs w:val="26"/>
                                </w:rPr>
                                <w:t xml:space="preserve">ABC: </w:t>
                              </w:r>
                              <w:r w:rsidRPr="00AD0F54">
                                <w:rPr>
                                  <w:rFonts w:ascii="Arial" w:eastAsia="Lucida Sans Unicode" w:hAnsi="Arial" w:cs="Arial"/>
                                  <w:b/>
                                  <w:sz w:val="26"/>
                                  <w:szCs w:val="26"/>
                                </w:rPr>
                                <w:t>₱</w:t>
                              </w: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sz w:val="26"/>
                                  <w:szCs w:val="26"/>
                                </w:rPr>
                                <w:t>3,348,676.00</w:t>
                              </w:r>
                            </w:p>
                            <w:p w14:paraId="19178F43" w14:textId="56A599F5" w:rsidR="00514840" w:rsidRPr="00330ACA" w:rsidRDefault="00514840" w:rsidP="00330ACA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67" y="7214"/>
                            <a:ext cx="9697" cy="58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1FCDBA5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37DFB5D6" w14:textId="262AD914" w:rsidR="00514840" w:rsidRPr="007F3B52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645"/>
                            <a:ext cx="9873" cy="131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DA53A" id="_x0000_s1034" style="position:absolute;margin-left:-46.2pt;margin-top:18.45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_x0000_s1036" type="#_x0000_t202" style="position:absolute;left:1097;top:2547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37" type="#_x0000_t202" style="position:absolute;left:6818;top:2509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0351FE30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COPY NO. 1 –</w:t>
                        </w:r>
                        <w:r w:rsidR="000D00E0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 </w:t>
                        </w: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TECHNICAL COMPONENT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38" type="#_x0000_t202" style="position:absolute;left:1167;top:5071;width:9705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3J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J7C/Uv6AXJ+AwAA//8DAFBLAQItABQABgAIAAAAIQDb4fbL7gAAAIUBAAATAAAAAAAAAAAA&#10;AAAAAAAAAABbQ29udGVudF9UeXBlc10ueG1sUEsBAi0AFAAGAAgAAAAhAFr0LFu/AAAAFQEAAAsA&#10;AAAAAAAAAAAAAAAAHwEAAF9yZWxzLy5yZWxzUEsBAi0AFAAGAAgAAAAhAEJZ3cn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2BBA743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  <w:t xml:space="preserve">PROPOSED CONSTRUCTION OF THE COMMERCIAL SPACE FOR THE 8-STOREY STUDENT CENTER, INNOVATION HUB AND EDUCATIONAL COMPLEX </w:t>
                        </w:r>
                      </w:p>
                      <w:p w14:paraId="740C6A9C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  <w:t xml:space="preserve">AT USTP-CDO CAMPUS CY 2026 </w:t>
                        </w:r>
                      </w:p>
                      <w:p w14:paraId="1B62E880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i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bCs/>
                            <w:i/>
                            <w:sz w:val="26"/>
                            <w:szCs w:val="26"/>
                          </w:rPr>
                          <w:t>(Contract No. USTP-IFPB09-09-2026-2424-26921)</w:t>
                        </w:r>
                      </w:p>
                      <w:p w14:paraId="3C7E2A6D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4F2E6CB7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sz w:val="26"/>
                            <w:szCs w:val="26"/>
                          </w:rPr>
                          <w:t xml:space="preserve">ABC: </w:t>
                        </w:r>
                        <w:r w:rsidRPr="00AD0F54">
                          <w:rPr>
                            <w:rFonts w:ascii="Arial" w:eastAsia="Lucida Sans Unicode" w:hAnsi="Arial" w:cs="Arial"/>
                            <w:b/>
                            <w:sz w:val="26"/>
                            <w:szCs w:val="26"/>
                          </w:rPr>
                          <w:t>₱</w:t>
                        </w:r>
                        <w:r w:rsidRPr="00AD0F54">
                          <w:rPr>
                            <w:rFonts w:ascii="Century Gothic" w:eastAsia="Lucida Sans Unicode" w:hAnsi="Century Gothic"/>
                            <w:b/>
                            <w:sz w:val="26"/>
                            <w:szCs w:val="26"/>
                          </w:rPr>
                          <w:t>3,348,676.00</w:t>
                        </w:r>
                      </w:p>
                      <w:p w14:paraId="19178F43" w14:textId="56A599F5" w:rsidR="00514840" w:rsidRPr="00330ACA" w:rsidRDefault="00514840" w:rsidP="00330ACA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shape id="_x0000_s1039" type="#_x0000_t202" style="position:absolute;left:1167;top:7214;width:9697;height: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1FCDBA5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37DFB5D6" w14:textId="262AD914" w:rsidR="00514840" w:rsidRPr="007F3B52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_x0000_s1040" type="#_x0000_t202" style="position:absolute;left:1097;top:3645;width:9873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753975DA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4AF12D4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F42515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075ED15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5DFA0C9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1B5D7FD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188B7E0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B162DC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4CE6B7F5" w14:textId="4A2C00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4EF49E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114C533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07C18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5BF23A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4FDB774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17B4731" w14:textId="6166F452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02BD1094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6E72448E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260BE50E" w14:textId="490C2FCA" w:rsidR="00564C9F" w:rsidRDefault="00564C9F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4E578826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</w:t>
      </w:r>
      <w:r w:rsidR="000D00E0">
        <w:rPr>
          <w:rFonts w:ascii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7F57CD95" w14:textId="0BA3D6F6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00A964A3">
                <wp:simplePos x="0" y="0"/>
                <wp:positionH relativeFrom="column">
                  <wp:posOffset>-632361</wp:posOffset>
                </wp:positionH>
                <wp:positionV relativeFrom="paragraph">
                  <wp:posOffset>230258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547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09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7B9129B6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44" y="7229"/>
                            <a:ext cx="9697" cy="61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C830110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7309A0FA" w14:textId="48996CC9" w:rsidR="00B13157" w:rsidRPr="007F3B52" w:rsidRDefault="00B13157" w:rsidP="00160037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667"/>
                            <a:ext cx="9873" cy="136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CAEAC" id="_x0000_s1041" style="position:absolute;margin-left:-49.8pt;margin-top:18.15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_x0000_s1043" type="#_x0000_t202" style="position:absolute;left:1097;top:2547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44" type="#_x0000_t202" style="position:absolute;left:6818;top:2509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7B9129B6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TECHNICAL COMPONENT</w:t>
                        </w:r>
                      </w:p>
                    </w:txbxContent>
                  </v:textbox>
                </v:shape>
                <v:shape id="_x0000_s1045" type="#_x0000_t202" style="position:absolute;left:1144;top:7229;width:9697;height: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2C830110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7309A0FA" w14:textId="48996CC9" w:rsidR="00B13157" w:rsidRPr="007F3B52" w:rsidRDefault="00B13157" w:rsidP="00160037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_x0000_s1046" type="#_x0000_t202" style="position:absolute;left:1097;top:3667;width:987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1793C733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0D8DA2AB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26083C86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6B8B04F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21C1932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1C93E8F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5906B35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578E6A59" w:rsidR="00B13157" w:rsidRPr="000B751C" w:rsidRDefault="00D42C8C" w:rsidP="00B13157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DE89821" wp14:editId="27E68B38">
                <wp:simplePos x="0" y="0"/>
                <wp:positionH relativeFrom="margin">
                  <wp:posOffset>-466106</wp:posOffset>
                </wp:positionH>
                <wp:positionV relativeFrom="paragraph">
                  <wp:posOffset>279722</wp:posOffset>
                </wp:positionV>
                <wp:extent cx="6210300" cy="1267526"/>
                <wp:effectExtent l="0" t="0" r="0" b="8890"/>
                <wp:wrapNone/>
                <wp:docPr id="4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26752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0D8F82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PROPOSED CONSTRUCTION OF THE COMMERCIAL SPACE FOR THE 8-STOREY STUDENT CENTER, INNOVATION HUB AND EDUCATIONAL COMPLEX </w:t>
                            </w:r>
                          </w:p>
                          <w:p w14:paraId="7A473EB2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AT USTP-CDO CAMPUS CY 2026 </w:t>
                            </w:r>
                          </w:p>
                          <w:p w14:paraId="1A3D3604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(Contract No. USTP-IFPB09-09-2026-2424-26921)</w:t>
                            </w:r>
                          </w:p>
                          <w:p w14:paraId="394DFAF7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FA1A274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 xml:space="preserve">ABC: </w:t>
                            </w:r>
                            <w:r w:rsidRPr="00AD0F54">
                              <w:rPr>
                                <w:rFonts w:ascii="Arial" w:eastAsia="Lucida Sans Unicode" w:hAnsi="Arial" w:cs="Arial"/>
                                <w:b/>
                                <w:sz w:val="26"/>
                                <w:szCs w:val="26"/>
                              </w:rPr>
                              <w:t>₱</w:t>
                            </w: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>3,348,676.00</w:t>
                            </w:r>
                          </w:p>
                          <w:p w14:paraId="314775EC" w14:textId="4B78FA85" w:rsidR="00131331" w:rsidRPr="003E0D8F" w:rsidRDefault="00131331" w:rsidP="00002A5B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89821" id="_x0000_s1047" type="#_x0000_t202" style="position:absolute;margin-left:-36.7pt;margin-top:22.05pt;width:489pt;height:99.8pt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" fillcolor="#f2f2f2" stroked="f" strokecolor="gray">
                <v:stroke joinstyle="round"/>
                <v:textbox inset="2.5mm,1.3mm,2.5mm,1.3mm">
                  <w:txbxContent>
                    <w:p w14:paraId="430D8F82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PROPOSED CONSTRUCTION OF THE COMMERCIAL SPACE FOR THE 8-STOREY STUDENT CENTER, INNOVATION HUB AND EDUCATIONAL COMPLEX </w:t>
                      </w:r>
                    </w:p>
                    <w:p w14:paraId="7A473EB2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AT USTP-CDO CAMPUS CY 2026 </w:t>
                      </w:r>
                    </w:p>
                    <w:p w14:paraId="1A3D3604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(Contract No. USTP-IFPB09-09-2026-2424-26921)</w:t>
                      </w:r>
                    </w:p>
                    <w:p w14:paraId="394DFAF7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FA1A274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 xml:space="preserve">ABC: </w:t>
                      </w:r>
                      <w:r w:rsidRPr="00AD0F54">
                        <w:rPr>
                          <w:rFonts w:ascii="Arial" w:eastAsia="Lucida Sans Unicode" w:hAnsi="Arial" w:cs="Arial"/>
                          <w:b/>
                          <w:sz w:val="26"/>
                          <w:szCs w:val="26"/>
                        </w:rPr>
                        <w:t>₱</w:t>
                      </w: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>3,348,676.00</w:t>
                      </w:r>
                    </w:p>
                    <w:p w14:paraId="314775EC" w14:textId="4B78FA85" w:rsidR="00131331" w:rsidRPr="003E0D8F" w:rsidRDefault="00131331" w:rsidP="00002A5B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48382A" w14:textId="17EC192C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5D6D7581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6028C0A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A8EC898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0ADBB40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659ED4A0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9BD71" id="_x0000_s1048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K1zQIAAAw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ybPStc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7E46AF21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5E5E8523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1C57B2" w14:textId="670F1641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478C70FC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0EB457F" w14:textId="4929F21E" w:rsidR="00B13157" w:rsidRDefault="00B1315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0652E98" w14:textId="693A4A01" w:rsidR="00086107" w:rsidRDefault="0000564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  <w:r w:rsidRPr="00005647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05856" behindDoc="0" locked="0" layoutInCell="1" allowOverlap="1" wp14:anchorId="65265DFC" wp14:editId="14F93762">
            <wp:simplePos x="0" y="0"/>
            <wp:positionH relativeFrom="column">
              <wp:posOffset>-771525</wp:posOffset>
            </wp:positionH>
            <wp:positionV relativeFrom="paragraph">
              <wp:posOffset>146050</wp:posOffset>
            </wp:positionV>
            <wp:extent cx="6779322" cy="4695825"/>
            <wp:effectExtent l="19050" t="19050" r="21590" b="952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322" cy="4695825"/>
                    </a:xfrm>
                    <a:prstGeom prst="rect">
                      <a:avLst/>
                    </a:prstGeom>
                    <a:ln w="12700"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A6A4E" w14:textId="5A5A7E98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68C622DA" w14:textId="1433F391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2813CA82" w14:textId="1A4CA5FC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9887656" w14:textId="53308726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7BDA8B5" w14:textId="11FDCA73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504C5513" w14:textId="1B6895B1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16436E56" w14:textId="33EC9436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15FEB396" w14:textId="673C3E68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D330F79" w14:textId="7AE559D0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4BB37DFE" w14:textId="3FF555CF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41E9CC8D" w14:textId="067430AB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1288CA78" w14:textId="24CC1DA9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459A9B7C" w14:textId="574BBBA3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F6A4305" w14:textId="7A99D262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7A28E2F3" w14:textId="0D976D1B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05415CC9" w14:textId="3791326F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584894A1" w14:textId="737AC930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48853B6F" w14:textId="3A45FB0C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29BCE084" w14:textId="4DFDE3AC" w:rsidR="00086107" w:rsidRDefault="0008610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</w:p>
    <w:p w14:paraId="1E04EB0E" w14:textId="3DBA4018" w:rsidR="00086107" w:rsidRDefault="00086107" w:rsidP="00B13157">
      <w:pPr>
        <w:rPr>
          <w:rFonts w:ascii="Century Gothic" w:hAnsi="Century Gothic" w:cs="Century Gothic"/>
          <w:sz w:val="28"/>
          <w:szCs w:val="28"/>
        </w:rPr>
      </w:pPr>
    </w:p>
    <w:p w14:paraId="07D4E708" w14:textId="52E2B655" w:rsidR="003808FF" w:rsidRDefault="003808FF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46B124B8" w14:textId="2C2307F6" w:rsidR="00A81D1B" w:rsidRDefault="00A81D1B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36B1C0EA" w14:textId="77777777" w:rsidR="00002A5B" w:rsidRDefault="00002A5B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08AD1EA0" w14:textId="7BDC0205" w:rsidR="00C959AF" w:rsidRPr="000B751C" w:rsidRDefault="00C959AF" w:rsidP="00311BBD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lastRenderedPageBreak/>
        <w:t>SECOND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00744CA6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02823806" w14:textId="7EDB7E8E" w:rsidR="00311BBD" w:rsidRPr="000B751C" w:rsidRDefault="003808FF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7F549F87">
                <wp:simplePos x="0" y="0"/>
                <wp:positionH relativeFrom="margin">
                  <wp:posOffset>-656112</wp:posOffset>
                </wp:positionH>
                <wp:positionV relativeFrom="paragraph">
                  <wp:posOffset>236195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556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18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7226"/>
                            <a:ext cx="9810" cy="584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CC9E87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6DB460D7" w14:textId="548A2057" w:rsidR="00C64ACD" w:rsidRPr="007F3B52" w:rsidRDefault="00C64ACD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3665"/>
                            <a:ext cx="9873" cy="130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20FA2" id="Group 112" o:spid="_x0000_s1049" style="position:absolute;margin-left:-51.65pt;margin-top:18.6pt;width:517.1pt;height:286pt;z-index:25165977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_x0000_s1051" type="#_x0000_t202" style="position:absolute;left:1097;top:2556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52" type="#_x0000_t202" style="position:absolute;left:6818;top:2518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COMPONENT</w:t>
                        </w:r>
                      </w:p>
                    </w:txbxContent>
                  </v:textbox>
                </v:shape>
                <v:shape id="_x0000_s1053" type="#_x0000_t202" style="position:absolute;left:1097;top:7226;width:9810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" fillcolor="#f2f2f2" stroked="f" strokecolor="gray">
                  <v:stroke joinstyle="round"/>
                  <v:textbox inset="2.5mm,1.3mm,2.5mm,1.3mm">
                    <w:txbxContent>
                      <w:p w14:paraId="38CC9E87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6DB460D7" w14:textId="548A2057" w:rsidR="00C64ACD" w:rsidRPr="007F3B52" w:rsidRDefault="00C64ACD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_x0000_s1054" type="#_x0000_t202" style="position:absolute;left:1070;top:3665;width:9873;height:1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5B3B28F7" w:rsidR="00311BBD" w:rsidRPr="000B751C" w:rsidRDefault="00311BBD" w:rsidP="00311BBD"/>
    <w:p w14:paraId="57CA070C" w14:textId="77777777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190931C2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402ABF7C" w:rsidR="00311BBD" w:rsidRPr="000B751C" w:rsidRDefault="00311BBD" w:rsidP="00311BBD">
      <w:pPr>
        <w:tabs>
          <w:tab w:val="left" w:pos="5624"/>
        </w:tabs>
      </w:pPr>
    </w:p>
    <w:p w14:paraId="2554B742" w14:textId="16DE5A22" w:rsidR="000F79EF" w:rsidRPr="000B751C" w:rsidRDefault="000F79EF" w:rsidP="00311BBD">
      <w:pPr>
        <w:tabs>
          <w:tab w:val="left" w:pos="5624"/>
        </w:tabs>
      </w:pPr>
    </w:p>
    <w:p w14:paraId="3E071FCA" w14:textId="77777777" w:rsidR="000F79EF" w:rsidRPr="000B751C" w:rsidRDefault="000F79EF" w:rsidP="00311BBD">
      <w:pPr>
        <w:tabs>
          <w:tab w:val="left" w:pos="5624"/>
        </w:tabs>
      </w:pPr>
    </w:p>
    <w:p w14:paraId="325B66CB" w14:textId="50962BBD" w:rsidR="000F79EF" w:rsidRPr="000B751C" w:rsidRDefault="000F79EF" w:rsidP="00311BBD">
      <w:pPr>
        <w:tabs>
          <w:tab w:val="left" w:pos="5624"/>
        </w:tabs>
      </w:pPr>
    </w:p>
    <w:p w14:paraId="77834E7D" w14:textId="68EEAC01" w:rsidR="000F79EF" w:rsidRPr="000B751C" w:rsidRDefault="000F79EF" w:rsidP="00311BBD">
      <w:pPr>
        <w:tabs>
          <w:tab w:val="left" w:pos="5624"/>
        </w:tabs>
      </w:pPr>
    </w:p>
    <w:p w14:paraId="0366FBF6" w14:textId="27499CDF" w:rsidR="000F79EF" w:rsidRPr="000B751C" w:rsidRDefault="00D42C8C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654F18DC" wp14:editId="6D5AB1EB">
                <wp:simplePos x="0" y="0"/>
                <wp:positionH relativeFrom="margin">
                  <wp:posOffset>-519545</wp:posOffset>
                </wp:positionH>
                <wp:positionV relativeFrom="paragraph">
                  <wp:posOffset>90269</wp:posOffset>
                </wp:positionV>
                <wp:extent cx="6191250" cy="1282535"/>
                <wp:effectExtent l="0" t="0" r="0" b="0"/>
                <wp:wrapNone/>
                <wp:docPr id="5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128253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E23C57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PROPOSED CONSTRUCTION OF THE COMMERCIAL SPACE FOR THE 8-STOREY STUDENT CENTER, INNOVATION HUB AND EDUCATIONAL COMPLEX </w:t>
                            </w:r>
                          </w:p>
                          <w:p w14:paraId="6031CDB7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AT USTP-CDO CAMPUS CY 2026 </w:t>
                            </w:r>
                          </w:p>
                          <w:p w14:paraId="71ADC5E9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(Contract No. USTP-IFPB09-09-2026-2424-26921)</w:t>
                            </w:r>
                          </w:p>
                          <w:p w14:paraId="328E7315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DE1B4CA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 xml:space="preserve">ABC: </w:t>
                            </w:r>
                            <w:r w:rsidRPr="00AD0F54">
                              <w:rPr>
                                <w:rFonts w:ascii="Arial" w:eastAsia="Lucida Sans Unicode" w:hAnsi="Arial" w:cs="Arial"/>
                                <w:b/>
                                <w:sz w:val="26"/>
                                <w:szCs w:val="26"/>
                              </w:rPr>
                              <w:t>₱</w:t>
                            </w: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>3,348,676.00</w:t>
                            </w:r>
                          </w:p>
                          <w:p w14:paraId="7681BA14" w14:textId="4C9E0502" w:rsidR="00131331" w:rsidRPr="008D0FD9" w:rsidRDefault="00131331" w:rsidP="00002A5B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F18DC" id="_x0000_s1055" type="#_x0000_t202" style="position:absolute;margin-left:-40.9pt;margin-top:7.1pt;width:487.5pt;height:101pt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" fillcolor="#f2f2f2" stroked="f" strokecolor="gray">
                <v:stroke joinstyle="round"/>
                <v:textbox inset="2.5mm,1.3mm,2.5mm,1.3mm">
                  <w:txbxContent>
                    <w:p w14:paraId="76E23C57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PROPOSED CONSTRUCTION OF THE COMMERCIAL SPACE FOR THE 8-STOREY STUDENT CENTER, INNOVATION HUB AND EDUCATIONAL COMPLEX </w:t>
                      </w:r>
                    </w:p>
                    <w:p w14:paraId="6031CDB7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AT USTP-CDO CAMPUS CY 2026 </w:t>
                      </w:r>
                    </w:p>
                    <w:p w14:paraId="71ADC5E9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(Contract No. USTP-IFPB09-09-2026-2424-26921)</w:t>
                      </w:r>
                    </w:p>
                    <w:p w14:paraId="328E7315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DE1B4CA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 xml:space="preserve">ABC: </w:t>
                      </w:r>
                      <w:r w:rsidRPr="00AD0F54">
                        <w:rPr>
                          <w:rFonts w:ascii="Arial" w:eastAsia="Lucida Sans Unicode" w:hAnsi="Arial" w:cs="Arial"/>
                          <w:b/>
                          <w:sz w:val="26"/>
                          <w:szCs w:val="26"/>
                        </w:rPr>
                        <w:t>₱</w:t>
                      </w: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>3,348,676.00</w:t>
                      </w:r>
                    </w:p>
                    <w:p w14:paraId="7681BA14" w14:textId="4C9E0502" w:rsidR="00131331" w:rsidRPr="008D0FD9" w:rsidRDefault="00131331" w:rsidP="00002A5B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DCCB3C" w14:textId="0AF0ED07" w:rsidR="000F79EF" w:rsidRPr="000B751C" w:rsidRDefault="000F79EF" w:rsidP="00311BBD">
      <w:pPr>
        <w:tabs>
          <w:tab w:val="left" w:pos="5624"/>
        </w:tabs>
      </w:pPr>
    </w:p>
    <w:p w14:paraId="516D7F7B" w14:textId="5A44CF7A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7777777" w:rsidR="000F79EF" w:rsidRPr="000B751C" w:rsidRDefault="000F79EF" w:rsidP="00311BBD">
      <w:pPr>
        <w:tabs>
          <w:tab w:val="left" w:pos="5624"/>
        </w:tabs>
      </w:pPr>
    </w:p>
    <w:p w14:paraId="408E3E70" w14:textId="77777777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2C279BA0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>
        <w:rPr>
          <w:rFonts w:ascii="Century Gothic" w:hAnsi="Century Gothic" w:cs="Century Gothic"/>
          <w:sz w:val="28"/>
          <w:szCs w:val="28"/>
        </w:rPr>
        <w:t>Financial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Component</w:t>
      </w:r>
    </w:p>
    <w:p w14:paraId="079C1D42" w14:textId="06D85799" w:rsidR="00514840" w:rsidRDefault="003808FF" w:rsidP="00311BBD">
      <w:pPr>
        <w:tabs>
          <w:tab w:val="left" w:pos="5624"/>
        </w:tabs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39E18E5A">
                <wp:simplePos x="0" y="0"/>
                <wp:positionH relativeFrom="margin">
                  <wp:posOffset>-647700</wp:posOffset>
                </wp:positionH>
                <wp:positionV relativeFrom="paragraph">
                  <wp:posOffset>251460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545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07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77777777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COPY NO. 1– FINANCIAL COMPONENT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23" y="7239"/>
                            <a:ext cx="9810" cy="5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9C2E42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45705AFC" w14:textId="1CEA611C" w:rsidR="00504386" w:rsidRPr="007F3B52" w:rsidRDefault="00504386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eastAsia="Lucida Sans Unicode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658"/>
                            <a:ext cx="9873" cy="136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7114" id="_x0000_s1056" style="position:absolute;margin-left:-51pt;margin-top:19.8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_x0000_s1058" type="#_x0000_t202" style="position:absolute;left:1097;top:2545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59" type="#_x0000_t202" style="position:absolute;left:6818;top:2507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77777777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COPY NO. 1– FINANCIAL COMPONENT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60" type="#_x0000_t202" style="position:absolute;left:1123;top:7239;width:9810;height: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sUxQAAANsAAAAPAAAAZHJzL2Rvd25yZXYueG1sRI9BawIx&#10;FITvgv8hPKEX0cRuK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DHgEsU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9C2E42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45705AFC" w14:textId="1CEA611C" w:rsidR="00504386" w:rsidRPr="007F3B52" w:rsidRDefault="00504386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eastAsia="Lucida Sans Unicode"/>
                          </w:rPr>
                        </w:pPr>
                      </w:p>
                    </w:txbxContent>
                  </v:textbox>
                </v:shape>
                <v:shape id="_x0000_s1061" type="#_x0000_t202" style="position:absolute;left:1097;top:3658;width:9873;height:1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7A229B9" w14:textId="72860180" w:rsidR="00514840" w:rsidRPr="000B751C" w:rsidRDefault="00514840" w:rsidP="00514840"/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7E3F12D4" w:rsidR="00514840" w:rsidRDefault="00514840" w:rsidP="00311BBD">
      <w:pPr>
        <w:tabs>
          <w:tab w:val="left" w:pos="5624"/>
        </w:tabs>
      </w:pPr>
    </w:p>
    <w:p w14:paraId="5E20D4EA" w14:textId="548C8A31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1A0E6194" w:rsidR="00514840" w:rsidRDefault="00514840" w:rsidP="00311BBD">
      <w:pPr>
        <w:tabs>
          <w:tab w:val="left" w:pos="5624"/>
        </w:tabs>
      </w:pPr>
    </w:p>
    <w:p w14:paraId="34C228E2" w14:textId="17A72FD5" w:rsidR="00514840" w:rsidRDefault="00514840" w:rsidP="00311BBD">
      <w:pPr>
        <w:tabs>
          <w:tab w:val="left" w:pos="5624"/>
        </w:tabs>
      </w:pPr>
    </w:p>
    <w:p w14:paraId="03E2CE08" w14:textId="4F380256" w:rsidR="00514840" w:rsidRDefault="00514840" w:rsidP="00311BBD">
      <w:pPr>
        <w:tabs>
          <w:tab w:val="left" w:pos="5624"/>
        </w:tabs>
      </w:pPr>
    </w:p>
    <w:p w14:paraId="30F167B7" w14:textId="760570F1" w:rsidR="00514840" w:rsidRDefault="00514840" w:rsidP="00311BBD">
      <w:pPr>
        <w:tabs>
          <w:tab w:val="left" w:pos="5624"/>
        </w:tabs>
      </w:pPr>
    </w:p>
    <w:p w14:paraId="6F12F23B" w14:textId="758696A1" w:rsidR="00514840" w:rsidRDefault="00514840" w:rsidP="00311BBD">
      <w:pPr>
        <w:tabs>
          <w:tab w:val="left" w:pos="5624"/>
        </w:tabs>
      </w:pPr>
    </w:p>
    <w:p w14:paraId="6EB990DB" w14:textId="34A546B3" w:rsidR="00514840" w:rsidRDefault="00131331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7F0DD02" wp14:editId="2941B441">
                <wp:simplePos x="0" y="0"/>
                <wp:positionH relativeFrom="margin">
                  <wp:posOffset>-495300</wp:posOffset>
                </wp:positionH>
                <wp:positionV relativeFrom="paragraph">
                  <wp:posOffset>109538</wp:posOffset>
                </wp:positionV>
                <wp:extent cx="6210300" cy="1262062"/>
                <wp:effectExtent l="0" t="0" r="0" b="0"/>
                <wp:wrapNone/>
                <wp:docPr id="5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26206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E159C9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PROPOSED CONSTRUCTION OF THE COMMERCIAL SPACE FOR THE 8-STOREY STUDENT CENTER, INNOVATION HUB AND EDUCATIONAL COMPLEX </w:t>
                            </w:r>
                          </w:p>
                          <w:p w14:paraId="3E3E5AE6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AT USTP-CDO CAMPUS CY 2026 </w:t>
                            </w:r>
                          </w:p>
                          <w:p w14:paraId="7931EC2A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(Contract No. USTP-IFPB09-09-2026-2424-26921)</w:t>
                            </w:r>
                          </w:p>
                          <w:p w14:paraId="0B3DF375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62B18E11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 xml:space="preserve">ABC: </w:t>
                            </w:r>
                            <w:r w:rsidRPr="00AD0F54">
                              <w:rPr>
                                <w:rFonts w:ascii="Arial" w:eastAsia="Lucida Sans Unicode" w:hAnsi="Arial" w:cs="Arial"/>
                                <w:b/>
                                <w:sz w:val="26"/>
                                <w:szCs w:val="26"/>
                              </w:rPr>
                              <w:t>₱</w:t>
                            </w: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>3,348,676.00</w:t>
                            </w:r>
                          </w:p>
                          <w:p w14:paraId="6F9A0488" w14:textId="77777777" w:rsidR="00131331" w:rsidRPr="008D0FD9" w:rsidRDefault="00131331" w:rsidP="0013133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0DD02" id="_x0000_s1062" type="#_x0000_t202" style="position:absolute;margin-left:-39pt;margin-top:8.65pt;width:489pt;height:99.35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" fillcolor="#f2f2f2" stroked="f" strokecolor="gray">
                <v:stroke joinstyle="round"/>
                <v:textbox inset="2.5mm,1.3mm,2.5mm,1.3mm">
                  <w:txbxContent>
                    <w:p w14:paraId="76E159C9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PROPOSED CONSTRUCTION OF THE COMMERCIAL SPACE FOR THE 8-STOREY STUDENT CENTER, INNOVATION HUB AND EDUCATIONAL COMPLEX </w:t>
                      </w:r>
                    </w:p>
                    <w:p w14:paraId="3E3E5AE6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AT USTP-CDO CAMPUS CY 2026 </w:t>
                      </w:r>
                    </w:p>
                    <w:p w14:paraId="7931EC2A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(Contract No. USTP-IFPB09-09-2026-2424-26921)</w:t>
                      </w:r>
                    </w:p>
                    <w:p w14:paraId="0B3DF375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62B18E11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 xml:space="preserve">ABC: </w:t>
                      </w:r>
                      <w:r w:rsidRPr="00AD0F54">
                        <w:rPr>
                          <w:rFonts w:ascii="Arial" w:eastAsia="Lucida Sans Unicode" w:hAnsi="Arial" w:cs="Arial"/>
                          <w:b/>
                          <w:sz w:val="26"/>
                          <w:szCs w:val="26"/>
                        </w:rPr>
                        <w:t>₱</w:t>
                      </w: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>3,348,676.00</w:t>
                      </w:r>
                    </w:p>
                    <w:p w14:paraId="6F9A0488" w14:textId="77777777" w:rsidR="00131331" w:rsidRPr="008D0FD9" w:rsidRDefault="00131331" w:rsidP="00131331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CEBF12" w14:textId="0CF0136F" w:rsidR="00514840" w:rsidRDefault="00514840" w:rsidP="00311BBD">
      <w:pPr>
        <w:tabs>
          <w:tab w:val="left" w:pos="5624"/>
        </w:tabs>
      </w:pPr>
    </w:p>
    <w:p w14:paraId="47B25B7D" w14:textId="206CAE84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4F3DE7A8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7E1A392C" w:rsidR="00514840" w:rsidRDefault="00514840" w:rsidP="00311BBD">
      <w:pPr>
        <w:tabs>
          <w:tab w:val="left" w:pos="5624"/>
        </w:tabs>
      </w:pPr>
    </w:p>
    <w:p w14:paraId="4F105B6C" w14:textId="4190239D" w:rsidR="00514840" w:rsidRDefault="00514840" w:rsidP="00311BBD">
      <w:pPr>
        <w:tabs>
          <w:tab w:val="left" w:pos="5624"/>
        </w:tabs>
      </w:pPr>
    </w:p>
    <w:p w14:paraId="51B30EA8" w14:textId="5D462DF4" w:rsidR="00514840" w:rsidRDefault="00514840" w:rsidP="00311BBD">
      <w:pPr>
        <w:tabs>
          <w:tab w:val="left" w:pos="5624"/>
        </w:tabs>
      </w:pPr>
    </w:p>
    <w:p w14:paraId="685DCB32" w14:textId="71492A08" w:rsidR="00514840" w:rsidRDefault="00514840" w:rsidP="00311BBD">
      <w:pPr>
        <w:tabs>
          <w:tab w:val="left" w:pos="5624"/>
        </w:tabs>
      </w:pPr>
    </w:p>
    <w:p w14:paraId="1EDE7230" w14:textId="56CF69E3" w:rsidR="00514840" w:rsidRDefault="00514840" w:rsidP="00311BBD">
      <w:pPr>
        <w:tabs>
          <w:tab w:val="left" w:pos="5624"/>
        </w:tabs>
      </w:pPr>
    </w:p>
    <w:p w14:paraId="6E1E0A1F" w14:textId="11772D3E" w:rsidR="00514840" w:rsidRDefault="00514840" w:rsidP="00311BBD">
      <w:pPr>
        <w:tabs>
          <w:tab w:val="left" w:pos="5624"/>
        </w:tabs>
      </w:pPr>
    </w:p>
    <w:p w14:paraId="240F5F3E" w14:textId="7CC59E71" w:rsidR="00514840" w:rsidRDefault="00514840" w:rsidP="00311BBD">
      <w:pPr>
        <w:tabs>
          <w:tab w:val="left" w:pos="5624"/>
        </w:tabs>
      </w:pPr>
    </w:p>
    <w:p w14:paraId="445C5BD9" w14:textId="4FF0C29D" w:rsidR="00514840" w:rsidRDefault="00514840" w:rsidP="00311BBD">
      <w:pPr>
        <w:tabs>
          <w:tab w:val="left" w:pos="5624"/>
        </w:tabs>
      </w:pPr>
    </w:p>
    <w:p w14:paraId="41396884" w14:textId="6B70D166" w:rsidR="00514840" w:rsidRDefault="00514840" w:rsidP="00311BBD">
      <w:pPr>
        <w:tabs>
          <w:tab w:val="left" w:pos="5624"/>
        </w:tabs>
      </w:pPr>
    </w:p>
    <w:p w14:paraId="7AAFE5FB" w14:textId="335684B0" w:rsidR="00D82F45" w:rsidRDefault="00D82F45" w:rsidP="00311BBD">
      <w:pPr>
        <w:tabs>
          <w:tab w:val="left" w:pos="5624"/>
        </w:tabs>
      </w:pPr>
    </w:p>
    <w:p w14:paraId="73A4B219" w14:textId="04444424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lastRenderedPageBreak/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58B90871" w14:textId="5C48AFB2" w:rsidR="00D82F45" w:rsidRDefault="00005647">
      <w:pPr>
        <w:suppressAutoHyphens w:val="0"/>
      </w:pPr>
      <w:r w:rsidRPr="00005647">
        <w:rPr>
          <w:noProof/>
          <w:lang w:val="en-PH" w:eastAsia="en-PH"/>
        </w:rPr>
        <w:drawing>
          <wp:anchor distT="0" distB="0" distL="114300" distR="114300" simplePos="0" relativeHeight="251706880" behindDoc="0" locked="0" layoutInCell="1" allowOverlap="1" wp14:anchorId="44A44294" wp14:editId="29A0EEC1">
            <wp:simplePos x="0" y="0"/>
            <wp:positionH relativeFrom="column">
              <wp:posOffset>-753564</wp:posOffset>
            </wp:positionH>
            <wp:positionV relativeFrom="paragraph">
              <wp:posOffset>4485640</wp:posOffset>
            </wp:positionV>
            <wp:extent cx="6661387" cy="4623758"/>
            <wp:effectExtent l="19050" t="19050" r="25400" b="2476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1387" cy="4623758"/>
                    </a:xfrm>
                    <a:prstGeom prst="rect">
                      <a:avLst/>
                    </a:prstGeom>
                    <a:ln w="12700"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C8C"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9DE86C4" wp14:editId="6B53C406">
                <wp:simplePos x="0" y="0"/>
                <wp:positionH relativeFrom="margin">
                  <wp:posOffset>-419100</wp:posOffset>
                </wp:positionH>
                <wp:positionV relativeFrom="paragraph">
                  <wp:posOffset>2025333</wp:posOffset>
                </wp:positionV>
                <wp:extent cx="6055360" cy="1252537"/>
                <wp:effectExtent l="0" t="0" r="2540" b="5080"/>
                <wp:wrapNone/>
                <wp:docPr id="5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1252537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A415B7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PROPOSED CONSTRUCTION OF THE COMMERCIAL SPACE FOR THE 8-STOREY STUDENT CENTER, INNOVATION HUB AND EDUCATIONAL COMPLEX </w:t>
                            </w:r>
                          </w:p>
                          <w:p w14:paraId="41E1EAC4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AT USTP-CDO CAMPUS CY 2026 </w:t>
                            </w:r>
                          </w:p>
                          <w:p w14:paraId="12F84084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i/>
                                <w:sz w:val="26"/>
                                <w:szCs w:val="26"/>
                              </w:rPr>
                              <w:t>(Contract No. USTP-IFPB09-09-2026-2424-26921)</w:t>
                            </w:r>
                          </w:p>
                          <w:p w14:paraId="58CFBD3A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349B3988" w14:textId="77777777" w:rsidR="00AD0F54" w:rsidRPr="00AD0F54" w:rsidRDefault="00AD0F54" w:rsidP="00AD0F54">
                            <w:pPr>
                              <w:pStyle w:val="NoSpacing"/>
                              <w:jc w:val="center"/>
                              <w:rPr>
                                <w:rFonts w:ascii="Century Gothic" w:eastAsia="Lucida Sans Unicode" w:hAnsi="Century Gothic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 xml:space="preserve">ABC: </w:t>
                            </w:r>
                            <w:r w:rsidRPr="00AD0F54">
                              <w:rPr>
                                <w:rFonts w:ascii="Arial" w:eastAsia="Lucida Sans Unicode" w:hAnsi="Arial" w:cs="Arial"/>
                                <w:b/>
                                <w:sz w:val="26"/>
                                <w:szCs w:val="26"/>
                              </w:rPr>
                              <w:t>₱</w:t>
                            </w:r>
                            <w:r w:rsidRPr="00AD0F54">
                              <w:rPr>
                                <w:rFonts w:ascii="Century Gothic" w:eastAsia="Lucida Sans Unicode" w:hAnsi="Century Gothic"/>
                                <w:b/>
                                <w:sz w:val="26"/>
                                <w:szCs w:val="26"/>
                              </w:rPr>
                              <w:t>3,348,676.00</w:t>
                            </w:r>
                          </w:p>
                          <w:p w14:paraId="60131F8E" w14:textId="77777777" w:rsidR="00131331" w:rsidRPr="008D0FD9" w:rsidRDefault="00131331" w:rsidP="0013133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8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E86C4" id="_x0000_s1063" type="#_x0000_t202" style="position:absolute;margin-left:-33pt;margin-top:159.5pt;width:476.8pt;height:98.6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" fillcolor="#f2f2f2" stroked="f" strokecolor="gray">
                <v:stroke joinstyle="round"/>
                <v:textbox inset="2.5mm,1.3mm,2.5mm,1.3mm">
                  <w:txbxContent>
                    <w:p w14:paraId="50A415B7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PROPOSED CONSTRUCTION OF THE COMMERCIAL SPACE FOR THE 8-STOREY STUDENT CENTER, INNOVATION HUB AND EDUCATIONAL COMPLEX </w:t>
                      </w:r>
                    </w:p>
                    <w:p w14:paraId="41E1EAC4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  <w:t xml:space="preserve">AT USTP-CDO CAMPUS CY 2026 </w:t>
                      </w:r>
                    </w:p>
                    <w:p w14:paraId="12F84084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bCs/>
                          <w:i/>
                          <w:sz w:val="26"/>
                          <w:szCs w:val="26"/>
                        </w:rPr>
                        <w:t>(Contract No. USTP-IFPB09-09-2026-2424-26921)</w:t>
                      </w:r>
                    </w:p>
                    <w:p w14:paraId="58CFBD3A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349B3988" w14:textId="77777777" w:rsidR="00AD0F54" w:rsidRPr="00AD0F54" w:rsidRDefault="00AD0F54" w:rsidP="00AD0F54">
                      <w:pPr>
                        <w:pStyle w:val="NoSpacing"/>
                        <w:jc w:val="center"/>
                        <w:rPr>
                          <w:rFonts w:ascii="Century Gothic" w:eastAsia="Lucida Sans Unicode" w:hAnsi="Century Gothic"/>
                          <w:b/>
                          <w:bCs/>
                          <w:sz w:val="26"/>
                          <w:szCs w:val="26"/>
                        </w:rPr>
                      </w:pP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 xml:space="preserve">ABC: </w:t>
                      </w:r>
                      <w:r w:rsidRPr="00AD0F54">
                        <w:rPr>
                          <w:rFonts w:ascii="Arial" w:eastAsia="Lucida Sans Unicode" w:hAnsi="Arial" w:cs="Arial"/>
                          <w:b/>
                          <w:sz w:val="26"/>
                          <w:szCs w:val="26"/>
                        </w:rPr>
                        <w:t>₱</w:t>
                      </w:r>
                      <w:r w:rsidRPr="00AD0F54">
                        <w:rPr>
                          <w:rFonts w:ascii="Century Gothic" w:eastAsia="Lucida Sans Unicode" w:hAnsi="Century Gothic"/>
                          <w:b/>
                          <w:sz w:val="26"/>
                          <w:szCs w:val="26"/>
                        </w:rPr>
                        <w:t>3,348,676.00</w:t>
                      </w:r>
                    </w:p>
                    <w:p w14:paraId="60131F8E" w14:textId="77777777" w:rsidR="00131331" w:rsidRPr="008D0FD9" w:rsidRDefault="00131331" w:rsidP="00131331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8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42C8C"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6B8924BD">
                <wp:simplePos x="0" y="0"/>
                <wp:positionH relativeFrom="margin">
                  <wp:posOffset>-666750</wp:posOffset>
                </wp:positionH>
                <wp:positionV relativeFrom="paragraph">
                  <wp:posOffset>234633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556"/>
                            <a:ext cx="4152" cy="93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18"/>
                            <a:ext cx="4152" cy="96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5BC62E52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90"/>
                            <a:ext cx="9697" cy="61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A797EF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3649AF2C" w14:textId="3BE88143" w:rsidR="00D82F45" w:rsidRPr="007F3B52" w:rsidRDefault="00D82F45" w:rsidP="00D82F45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593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94A52" id="_x0000_s1064" style="position:absolute;margin-left:-52.5pt;margin-top:18.5pt;width:517.1pt;height:286pt;z-index:251676160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">
                <v:rect id="Rectangle 91" o:spid="_x0000_s106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_x0000_s1066" type="#_x0000_t202" style="position:absolute;left:1097;top:2556;width:4152;height: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67" type="#_x0000_t202" style="position:absolute;left:6818;top:2518;width:4152;height: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5BC62E52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COMPONENT</w:t>
                        </w:r>
                      </w:p>
                    </w:txbxContent>
                  </v:textbox>
                </v:shape>
                <v:shape id="_x0000_s1068" type="#_x0000_t202" style="position:absolute;left:1229;top:7190;width:9697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0A797EF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3649AF2C" w14:textId="3BE88143" w:rsidR="00D82F45" w:rsidRPr="007F3B52" w:rsidRDefault="00D82F45" w:rsidP="00D82F45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_x0000_s1069" type="#_x0000_t202" style="position:absolute;left:1107;top:3593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82F45">
        <w:br w:type="page"/>
      </w:r>
    </w:p>
    <w:p w14:paraId="474458FA" w14:textId="77777777" w:rsidR="00D336AC" w:rsidRDefault="00D336AC">
      <w:pPr>
        <w:suppressAutoHyphens w:val="0"/>
      </w:pPr>
    </w:p>
    <w:p w14:paraId="7F5ED427" w14:textId="669B7A1A" w:rsidR="00D82F45" w:rsidRDefault="00D82F45">
      <w:pPr>
        <w:suppressAutoHyphens w:val="0"/>
      </w:pPr>
    </w:p>
    <w:p w14:paraId="6D3D6052" w14:textId="6E3D15E8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  <w:r w:rsidR="0052389B" w:rsidRPr="0052389B">
        <w:rPr>
          <w:noProof/>
          <w:lang w:val="en-PH" w:eastAsia="en-PH"/>
        </w:rPr>
        <w:t xml:space="preserve"> </w:t>
      </w:r>
    </w:p>
    <w:p w14:paraId="39371A0A" w14:textId="73AA13FA" w:rsidR="00D82F45" w:rsidRPr="00D82F45" w:rsidRDefault="00294D99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2D9956C4">
                <wp:simplePos x="0" y="0"/>
                <wp:positionH relativeFrom="margin">
                  <wp:posOffset>-608990</wp:posOffset>
                </wp:positionH>
                <wp:positionV relativeFrom="paragraph">
                  <wp:posOffset>215316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441" y="2964"/>
                            <a:ext cx="9460" cy="190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29C65C" w14:textId="52C7FFC0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PROPOSED CONSTRUCTION OF THE COMMERCIAL SPACE FOR THE 8-STOREY STUDENT CENTER, INNOVATION HUB AND EDUCATIONAL COMPLEX AT USTP-CDO CAMPUS CY 2026 </w:t>
                              </w:r>
                            </w:p>
                            <w:p w14:paraId="3FAB8798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  <w:t>(Contract No. USTP-IFPB09-09-2026-2424-26921)</w:t>
                              </w:r>
                            </w:p>
                            <w:p w14:paraId="327DB9B2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1C49B596" w14:textId="77777777" w:rsidR="00AD0F54" w:rsidRPr="00AD0F54" w:rsidRDefault="00AD0F54" w:rsidP="00AD0F54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6"/>
                                  <w:szCs w:val="2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sz w:val="26"/>
                                  <w:szCs w:val="26"/>
                                </w:rPr>
                                <w:t xml:space="preserve">ABC: </w:t>
                              </w:r>
                              <w:r w:rsidRPr="00AD0F54">
                                <w:rPr>
                                  <w:rFonts w:ascii="Arial" w:eastAsia="Lucida Sans Unicode" w:hAnsi="Arial" w:cs="Arial"/>
                                  <w:b/>
                                  <w:sz w:val="26"/>
                                  <w:szCs w:val="26"/>
                                </w:rPr>
                                <w:t>₱</w:t>
                              </w:r>
                              <w:r w:rsidRPr="00AD0F54">
                                <w:rPr>
                                  <w:rFonts w:ascii="Century Gothic" w:eastAsia="Lucida Sans Unicode" w:hAnsi="Century Gothic"/>
                                  <w:b/>
                                  <w:sz w:val="26"/>
                                  <w:szCs w:val="26"/>
                                </w:rPr>
                                <w:t>3,348,676.00</w:t>
                              </w:r>
                            </w:p>
                            <w:p w14:paraId="401F5FB2" w14:textId="41FAD99E" w:rsidR="006136CC" w:rsidRPr="00160037" w:rsidRDefault="006136CC" w:rsidP="00443A7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bCs/>
                                  <w:sz w:val="29"/>
                                  <w:szCs w:val="29"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4957"/>
                            <a:ext cx="9689" cy="56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87C6C44" w14:textId="77777777" w:rsidR="00AD0F54" w:rsidRPr="00AD0F54" w:rsidRDefault="00AD0F54" w:rsidP="00AD0F5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AD0F54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DO NOT OPEN BEFORE OCTOBER 19, 2026, 09:30 A.M.</w:t>
                              </w:r>
                            </w:p>
                            <w:p w14:paraId="39862724" w14:textId="66622CA4" w:rsidR="006136CC" w:rsidRPr="007F3B52" w:rsidRDefault="006136CC" w:rsidP="00E2694F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sz w:val="32"/>
                                  <w:szCs w:val="34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1425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53A4A9" id="Group 50" o:spid="_x0000_s1070" style="position:absolute;margin-left:-47.95pt;margin-top:16.95pt;width:510pt;height:327.75pt;z-index:251661824;mso-position-horizontal-relative:margin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_x0000_s1072" type="#_x0000_t202" style="position:absolute;left:215;top:299;width:988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73" type="#_x0000_t202" style="position:absolute;left:441;top:2964;width:9460;height:1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4A29C65C" w14:textId="52C7FFC0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  <w:t xml:space="preserve">PROPOSED CONSTRUCTION OF THE COMMERCIAL SPACE FOR THE 8-STOREY STUDENT CENTER, INNOVATION HUB AND EDUCATIONAL COMPLEX AT USTP-CDO CAMPUS CY 2026 </w:t>
                        </w:r>
                      </w:p>
                      <w:p w14:paraId="3FAB8798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i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bCs/>
                            <w:i/>
                            <w:sz w:val="26"/>
                            <w:szCs w:val="26"/>
                          </w:rPr>
                          <w:t>(Contract No. USTP-IFPB09-09-2026-2424-26921)</w:t>
                        </w:r>
                      </w:p>
                      <w:p w14:paraId="327DB9B2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1C49B596" w14:textId="77777777" w:rsidR="00AD0F54" w:rsidRPr="00AD0F54" w:rsidRDefault="00AD0F54" w:rsidP="00AD0F54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AD0F54">
                          <w:rPr>
                            <w:rFonts w:ascii="Century Gothic" w:eastAsia="Lucida Sans Unicode" w:hAnsi="Century Gothic"/>
                            <w:b/>
                            <w:sz w:val="26"/>
                            <w:szCs w:val="26"/>
                          </w:rPr>
                          <w:t xml:space="preserve">ABC: </w:t>
                        </w:r>
                        <w:r w:rsidRPr="00AD0F54">
                          <w:rPr>
                            <w:rFonts w:ascii="Arial" w:eastAsia="Lucida Sans Unicode" w:hAnsi="Arial" w:cs="Arial"/>
                            <w:b/>
                            <w:sz w:val="26"/>
                            <w:szCs w:val="26"/>
                          </w:rPr>
                          <w:t>₱</w:t>
                        </w:r>
                        <w:r w:rsidRPr="00AD0F54">
                          <w:rPr>
                            <w:rFonts w:ascii="Century Gothic" w:eastAsia="Lucida Sans Unicode" w:hAnsi="Century Gothic"/>
                            <w:b/>
                            <w:sz w:val="26"/>
                            <w:szCs w:val="26"/>
                          </w:rPr>
                          <w:t>3,348,676.00</w:t>
                        </w:r>
                      </w:p>
                      <w:p w14:paraId="401F5FB2" w14:textId="41FAD99E" w:rsidR="006136CC" w:rsidRPr="00160037" w:rsidRDefault="006136CC" w:rsidP="00443A7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bCs/>
                            <w:sz w:val="29"/>
                            <w:szCs w:val="29"/>
                          </w:rPr>
                        </w:pPr>
                      </w:p>
                    </w:txbxContent>
                  </v:textbox>
                </v:shape>
                <v:shape id="_x0000_s1074" type="#_x0000_t202" style="position:absolute;left:311;top:4957;width:9689;height: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087C6C44" w14:textId="77777777" w:rsidR="00AD0F54" w:rsidRPr="00AD0F54" w:rsidRDefault="00AD0F54" w:rsidP="00AD0F5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AD0F54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DO NOT OPEN BEFORE OCTOBER 19, 2026, 09:30 A.M.</w:t>
                        </w:r>
                      </w:p>
                      <w:p w14:paraId="39862724" w14:textId="66622CA4" w:rsidR="006136CC" w:rsidRPr="007F3B52" w:rsidRDefault="006136CC" w:rsidP="00E2694F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sz w:val="32"/>
                            <w:szCs w:val="34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</v:shape>
                <v:shape id="_x0000_s1075" type="#_x0000_t202" style="position:absolute;left:240;top:1425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A52AF7" w14:textId="2F9A567A" w:rsidR="006136CC" w:rsidRPr="000B751C" w:rsidRDefault="006136CC" w:rsidP="006136CC">
      <w:pPr>
        <w:tabs>
          <w:tab w:val="left" w:pos="5624"/>
        </w:tabs>
      </w:pPr>
    </w:p>
    <w:p w14:paraId="696E2543" w14:textId="6B2728DD" w:rsidR="006136CC" w:rsidRPr="000B751C" w:rsidRDefault="006136CC" w:rsidP="006136CC">
      <w:pPr>
        <w:tabs>
          <w:tab w:val="left" w:pos="5624"/>
        </w:tabs>
      </w:pPr>
    </w:p>
    <w:p w14:paraId="41986BE2" w14:textId="3678806D" w:rsidR="006136CC" w:rsidRPr="000B751C" w:rsidRDefault="006136CC" w:rsidP="006136CC">
      <w:pPr>
        <w:tabs>
          <w:tab w:val="left" w:pos="5624"/>
        </w:tabs>
      </w:pPr>
    </w:p>
    <w:p w14:paraId="0F6F9033" w14:textId="7C2093A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247A427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451CA66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1E1BFAD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2C3E809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04389A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21E591C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2B7200E" w14:textId="0617B9F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1710936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0BE87E1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257C500C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2D87410C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1D54C85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3227E3E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EE59BB6" w14:textId="24482D0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49A1763" w14:textId="4BE12959" w:rsidR="00586E72" w:rsidRDefault="00586E72" w:rsidP="00CD79A6">
      <w:pPr>
        <w:rPr>
          <w:rFonts w:ascii="Century Gothic" w:hAnsi="Century Gothic" w:cs="Century Gothic"/>
          <w:sz w:val="28"/>
          <w:szCs w:val="28"/>
        </w:rPr>
      </w:pPr>
    </w:p>
    <w:p w14:paraId="15CB488E" w14:textId="6690C476" w:rsidR="00294D99" w:rsidRDefault="00005647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005647">
        <w:rPr>
          <w:noProof/>
          <w:lang w:val="en-PH" w:eastAsia="en-PH"/>
        </w:rPr>
        <w:drawing>
          <wp:anchor distT="0" distB="0" distL="114300" distR="114300" simplePos="0" relativeHeight="251707904" behindDoc="0" locked="0" layoutInCell="1" allowOverlap="1" wp14:anchorId="7367D376" wp14:editId="5E0708A7">
            <wp:simplePos x="0" y="0"/>
            <wp:positionH relativeFrom="column">
              <wp:posOffset>-674665</wp:posOffset>
            </wp:positionH>
            <wp:positionV relativeFrom="paragraph">
              <wp:posOffset>167005</wp:posOffset>
            </wp:positionV>
            <wp:extent cx="6471009" cy="4486940"/>
            <wp:effectExtent l="19050" t="19050" r="25400" b="2794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1009" cy="4486940"/>
                    </a:xfrm>
                    <a:prstGeom prst="rect">
                      <a:avLst/>
                    </a:prstGeom>
                    <a:ln w="12700"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875" w:rsidRPr="00D34875">
        <w:rPr>
          <w:noProof/>
          <w:lang w:val="en-PH" w:eastAsia="en-PH"/>
        </w:rPr>
        <w:t xml:space="preserve"> </w:t>
      </w:r>
    </w:p>
    <w:p w14:paraId="3808BE35" w14:textId="51C076CD" w:rsidR="00917857" w:rsidRDefault="00917857">
      <w:pPr>
        <w:suppressAutoHyphens w:val="0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sz w:val="28"/>
          <w:szCs w:val="28"/>
        </w:rPr>
        <w:br w:type="page"/>
      </w:r>
    </w:p>
    <w:p w14:paraId="5DACCD1D" w14:textId="3ED74F47" w:rsidR="005E6E0A" w:rsidRPr="00917857" w:rsidRDefault="00160037" w:rsidP="00917857">
      <w:pPr>
        <w:suppressAutoHyphens w:val="0"/>
        <w:rPr>
          <w:rFonts w:ascii="Century Gothic" w:eastAsia="Century Gothic" w:hAnsi="Century Gothic" w:cs="Century Gothic"/>
          <w:sz w:val="28"/>
          <w:szCs w:val="28"/>
        </w:rPr>
      </w:pPr>
      <w:r>
        <w:rPr>
          <w:rFonts w:ascii="Century Gothic" w:eastAsia="Century Gothic" w:hAnsi="Century Gothic" w:cs="Century Gothic"/>
          <w:b/>
          <w:noProof/>
          <w:lang w:val="en-PH" w:eastAsia="en-PH"/>
        </w:rPr>
        <w:lastRenderedPageBreak/>
        <w:drawing>
          <wp:anchor distT="0" distB="0" distL="114300" distR="114300" simplePos="0" relativeHeight="251704832" behindDoc="0" locked="0" layoutInCell="1" allowOverlap="1" wp14:anchorId="08F3225F" wp14:editId="1837F953">
            <wp:simplePos x="0" y="0"/>
            <wp:positionH relativeFrom="column">
              <wp:posOffset>-685800</wp:posOffset>
            </wp:positionH>
            <wp:positionV relativeFrom="paragraph">
              <wp:posOffset>124933</wp:posOffset>
            </wp:positionV>
            <wp:extent cx="6665122" cy="4615005"/>
            <wp:effectExtent l="19050" t="19050" r="21590" b="1460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122" cy="46150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8C5A4" w14:textId="0FAB6F3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3F10C6A" w14:textId="066F07C2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7D37F8E" w14:textId="12314E0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91FCBF1" w14:textId="1482320A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3DE801E" w14:textId="1C49C003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353A9D7" w14:textId="552A912B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065EC4A" w14:textId="352EE20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164353A" w14:textId="3CAEA0B1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2D86B0" w14:textId="0E399C6F" w:rsidR="000F79EF" w:rsidRPr="0058238D" w:rsidRDefault="00D336AC" w:rsidP="00345F4C">
      <w:pPr>
        <w:rPr>
          <w:rFonts w:ascii="Century Gothic" w:eastAsia="Century Gothic" w:hAnsi="Century Gothic" w:cs="Century Gothic"/>
          <w:b/>
        </w:rPr>
      </w:pPr>
      <w:r w:rsidRPr="00F87794">
        <w:rPr>
          <w:rFonts w:ascii="Century Gothic" w:eastAsia="Century Gothic" w:hAnsi="Century Gothic" w:cs="Century Gothic"/>
          <w:b/>
          <w:noProof/>
          <w:lang w:val="en-PH" w:eastAsia="en-PH"/>
        </w:rPr>
        <w:drawing>
          <wp:anchor distT="0" distB="0" distL="114300" distR="114300" simplePos="0" relativeHeight="251685376" behindDoc="0" locked="0" layoutInCell="1" allowOverlap="1" wp14:anchorId="65F8EE3E" wp14:editId="14726A05">
            <wp:simplePos x="0" y="0"/>
            <wp:positionH relativeFrom="margin">
              <wp:posOffset>-700515</wp:posOffset>
            </wp:positionH>
            <wp:positionV relativeFrom="paragraph">
              <wp:posOffset>3115573</wp:posOffset>
            </wp:positionV>
            <wp:extent cx="6676156" cy="4627995"/>
            <wp:effectExtent l="19050" t="19050" r="10795" b="2032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6156" cy="462799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79EF" w:rsidRPr="0058238D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0E91"/>
    <w:rsid w:val="000014F3"/>
    <w:rsid w:val="000021DE"/>
    <w:rsid w:val="00002A5B"/>
    <w:rsid w:val="00005647"/>
    <w:rsid w:val="00005691"/>
    <w:rsid w:val="000254E7"/>
    <w:rsid w:val="00033E5E"/>
    <w:rsid w:val="00036078"/>
    <w:rsid w:val="00037097"/>
    <w:rsid w:val="00037AE8"/>
    <w:rsid w:val="00060540"/>
    <w:rsid w:val="00067CB0"/>
    <w:rsid w:val="00086107"/>
    <w:rsid w:val="00087E89"/>
    <w:rsid w:val="000906EA"/>
    <w:rsid w:val="000A4567"/>
    <w:rsid w:val="000B462F"/>
    <w:rsid w:val="000B5A6D"/>
    <w:rsid w:val="000B751C"/>
    <w:rsid w:val="000C22C4"/>
    <w:rsid w:val="000D00E0"/>
    <w:rsid w:val="000D0922"/>
    <w:rsid w:val="000F118F"/>
    <w:rsid w:val="000F79EF"/>
    <w:rsid w:val="00102F86"/>
    <w:rsid w:val="00131331"/>
    <w:rsid w:val="00131BB7"/>
    <w:rsid w:val="00134432"/>
    <w:rsid w:val="001500EA"/>
    <w:rsid w:val="00154262"/>
    <w:rsid w:val="001576B4"/>
    <w:rsid w:val="00160037"/>
    <w:rsid w:val="00172ACD"/>
    <w:rsid w:val="001A17B5"/>
    <w:rsid w:val="001A753F"/>
    <w:rsid w:val="001C1CD4"/>
    <w:rsid w:val="001C39B9"/>
    <w:rsid w:val="001D23A6"/>
    <w:rsid w:val="00215665"/>
    <w:rsid w:val="00220E74"/>
    <w:rsid w:val="00222ACA"/>
    <w:rsid w:val="00231DCB"/>
    <w:rsid w:val="00233DFD"/>
    <w:rsid w:val="00241333"/>
    <w:rsid w:val="00261469"/>
    <w:rsid w:val="00270CF3"/>
    <w:rsid w:val="00283827"/>
    <w:rsid w:val="00294D99"/>
    <w:rsid w:val="002A0961"/>
    <w:rsid w:val="002A3E17"/>
    <w:rsid w:val="002B4982"/>
    <w:rsid w:val="002C42AB"/>
    <w:rsid w:val="002C4343"/>
    <w:rsid w:val="002D3EB9"/>
    <w:rsid w:val="002E3AA1"/>
    <w:rsid w:val="002F11B2"/>
    <w:rsid w:val="002F48F1"/>
    <w:rsid w:val="003018E7"/>
    <w:rsid w:val="0030337B"/>
    <w:rsid w:val="00311BBD"/>
    <w:rsid w:val="003144A7"/>
    <w:rsid w:val="00321791"/>
    <w:rsid w:val="00330ACA"/>
    <w:rsid w:val="00333DEF"/>
    <w:rsid w:val="00345F4C"/>
    <w:rsid w:val="00361F3B"/>
    <w:rsid w:val="00364E13"/>
    <w:rsid w:val="00367E2E"/>
    <w:rsid w:val="003808FF"/>
    <w:rsid w:val="003A1267"/>
    <w:rsid w:val="003E0D8F"/>
    <w:rsid w:val="003F30CF"/>
    <w:rsid w:val="00417B67"/>
    <w:rsid w:val="00426CD7"/>
    <w:rsid w:val="00427C04"/>
    <w:rsid w:val="004374DA"/>
    <w:rsid w:val="00442396"/>
    <w:rsid w:val="00443A7E"/>
    <w:rsid w:val="0045558D"/>
    <w:rsid w:val="00455751"/>
    <w:rsid w:val="00466B0E"/>
    <w:rsid w:val="00472EB5"/>
    <w:rsid w:val="00481191"/>
    <w:rsid w:val="0049489F"/>
    <w:rsid w:val="004C0157"/>
    <w:rsid w:val="004C7ACA"/>
    <w:rsid w:val="004E534F"/>
    <w:rsid w:val="004F51E1"/>
    <w:rsid w:val="00501F87"/>
    <w:rsid w:val="00504386"/>
    <w:rsid w:val="00513494"/>
    <w:rsid w:val="00514840"/>
    <w:rsid w:val="0052389B"/>
    <w:rsid w:val="00531EBA"/>
    <w:rsid w:val="00534586"/>
    <w:rsid w:val="00550FD9"/>
    <w:rsid w:val="00555DA4"/>
    <w:rsid w:val="00564C9F"/>
    <w:rsid w:val="005810C0"/>
    <w:rsid w:val="0058238D"/>
    <w:rsid w:val="00586E72"/>
    <w:rsid w:val="005969FC"/>
    <w:rsid w:val="005A01D1"/>
    <w:rsid w:val="005A1EFE"/>
    <w:rsid w:val="005A2E24"/>
    <w:rsid w:val="005B46A3"/>
    <w:rsid w:val="005B486D"/>
    <w:rsid w:val="005B4B1F"/>
    <w:rsid w:val="005C29C7"/>
    <w:rsid w:val="005C5B2D"/>
    <w:rsid w:val="005E59BD"/>
    <w:rsid w:val="005E6E0A"/>
    <w:rsid w:val="005F3722"/>
    <w:rsid w:val="005F3911"/>
    <w:rsid w:val="005F68C2"/>
    <w:rsid w:val="00600CEB"/>
    <w:rsid w:val="00602ACC"/>
    <w:rsid w:val="006136CC"/>
    <w:rsid w:val="0062467C"/>
    <w:rsid w:val="00641DBB"/>
    <w:rsid w:val="00660F05"/>
    <w:rsid w:val="0066446F"/>
    <w:rsid w:val="006739B9"/>
    <w:rsid w:val="00681833"/>
    <w:rsid w:val="0069144D"/>
    <w:rsid w:val="00694A92"/>
    <w:rsid w:val="00696FA1"/>
    <w:rsid w:val="006B2553"/>
    <w:rsid w:val="006D3B10"/>
    <w:rsid w:val="006D3B9D"/>
    <w:rsid w:val="00707087"/>
    <w:rsid w:val="007105D9"/>
    <w:rsid w:val="007128D5"/>
    <w:rsid w:val="007141E2"/>
    <w:rsid w:val="00750520"/>
    <w:rsid w:val="0075135B"/>
    <w:rsid w:val="0075495B"/>
    <w:rsid w:val="00763816"/>
    <w:rsid w:val="007A4C4B"/>
    <w:rsid w:val="007B2848"/>
    <w:rsid w:val="007B32CC"/>
    <w:rsid w:val="007C2068"/>
    <w:rsid w:val="007C39C9"/>
    <w:rsid w:val="007D06EB"/>
    <w:rsid w:val="007F3B52"/>
    <w:rsid w:val="007F422D"/>
    <w:rsid w:val="007F58F4"/>
    <w:rsid w:val="007F5D29"/>
    <w:rsid w:val="007F7FDC"/>
    <w:rsid w:val="0080306F"/>
    <w:rsid w:val="008051E5"/>
    <w:rsid w:val="0080654D"/>
    <w:rsid w:val="008072F1"/>
    <w:rsid w:val="00813D76"/>
    <w:rsid w:val="00820627"/>
    <w:rsid w:val="00827E0C"/>
    <w:rsid w:val="00842F46"/>
    <w:rsid w:val="0084599E"/>
    <w:rsid w:val="00845E8B"/>
    <w:rsid w:val="00850BE3"/>
    <w:rsid w:val="008633D7"/>
    <w:rsid w:val="00864182"/>
    <w:rsid w:val="008722CE"/>
    <w:rsid w:val="008936B1"/>
    <w:rsid w:val="0089656C"/>
    <w:rsid w:val="008A456F"/>
    <w:rsid w:val="008A69E3"/>
    <w:rsid w:val="008C0D40"/>
    <w:rsid w:val="008D0A29"/>
    <w:rsid w:val="008D0FD9"/>
    <w:rsid w:val="008D1A8F"/>
    <w:rsid w:val="008D76C3"/>
    <w:rsid w:val="008E35BB"/>
    <w:rsid w:val="008E5CCE"/>
    <w:rsid w:val="00917857"/>
    <w:rsid w:val="00932B55"/>
    <w:rsid w:val="00946AF1"/>
    <w:rsid w:val="0098254E"/>
    <w:rsid w:val="009838AF"/>
    <w:rsid w:val="00986D9D"/>
    <w:rsid w:val="00993060"/>
    <w:rsid w:val="009978AD"/>
    <w:rsid w:val="00997A06"/>
    <w:rsid w:val="009B0029"/>
    <w:rsid w:val="009D2AC4"/>
    <w:rsid w:val="009D4D74"/>
    <w:rsid w:val="009D6253"/>
    <w:rsid w:val="009E4B83"/>
    <w:rsid w:val="009F418A"/>
    <w:rsid w:val="00A0092C"/>
    <w:rsid w:val="00A115E4"/>
    <w:rsid w:val="00A12F9B"/>
    <w:rsid w:val="00A31007"/>
    <w:rsid w:val="00A36B5C"/>
    <w:rsid w:val="00A51344"/>
    <w:rsid w:val="00A519F8"/>
    <w:rsid w:val="00A60575"/>
    <w:rsid w:val="00A7656A"/>
    <w:rsid w:val="00A807C3"/>
    <w:rsid w:val="00A81D1B"/>
    <w:rsid w:val="00A850A3"/>
    <w:rsid w:val="00A92CCB"/>
    <w:rsid w:val="00A95EEB"/>
    <w:rsid w:val="00AA118F"/>
    <w:rsid w:val="00AB232A"/>
    <w:rsid w:val="00AB4AE8"/>
    <w:rsid w:val="00AC296B"/>
    <w:rsid w:val="00AC7255"/>
    <w:rsid w:val="00AC72F8"/>
    <w:rsid w:val="00AD0F54"/>
    <w:rsid w:val="00AD4B5D"/>
    <w:rsid w:val="00AE4F21"/>
    <w:rsid w:val="00AF042D"/>
    <w:rsid w:val="00AF14F6"/>
    <w:rsid w:val="00B05D34"/>
    <w:rsid w:val="00B13157"/>
    <w:rsid w:val="00B24900"/>
    <w:rsid w:val="00B3018E"/>
    <w:rsid w:val="00B405B1"/>
    <w:rsid w:val="00B43879"/>
    <w:rsid w:val="00B44300"/>
    <w:rsid w:val="00B80A6F"/>
    <w:rsid w:val="00B9329E"/>
    <w:rsid w:val="00B9727B"/>
    <w:rsid w:val="00BB665C"/>
    <w:rsid w:val="00BC1A46"/>
    <w:rsid w:val="00BD4A2A"/>
    <w:rsid w:val="00BD736B"/>
    <w:rsid w:val="00BF565F"/>
    <w:rsid w:val="00C16FBA"/>
    <w:rsid w:val="00C33896"/>
    <w:rsid w:val="00C64ACD"/>
    <w:rsid w:val="00C66184"/>
    <w:rsid w:val="00C86BF3"/>
    <w:rsid w:val="00C90460"/>
    <w:rsid w:val="00C90D70"/>
    <w:rsid w:val="00C959AF"/>
    <w:rsid w:val="00CA291C"/>
    <w:rsid w:val="00CC5C6B"/>
    <w:rsid w:val="00CC790E"/>
    <w:rsid w:val="00CD25CB"/>
    <w:rsid w:val="00CD79A6"/>
    <w:rsid w:val="00CF7414"/>
    <w:rsid w:val="00CF7B8C"/>
    <w:rsid w:val="00D03312"/>
    <w:rsid w:val="00D0345B"/>
    <w:rsid w:val="00D043C1"/>
    <w:rsid w:val="00D07784"/>
    <w:rsid w:val="00D12AD8"/>
    <w:rsid w:val="00D12C13"/>
    <w:rsid w:val="00D171A8"/>
    <w:rsid w:val="00D336AC"/>
    <w:rsid w:val="00D34875"/>
    <w:rsid w:val="00D42C8C"/>
    <w:rsid w:val="00D6331E"/>
    <w:rsid w:val="00D63B78"/>
    <w:rsid w:val="00D72AB6"/>
    <w:rsid w:val="00D820D5"/>
    <w:rsid w:val="00D82F45"/>
    <w:rsid w:val="00D865F3"/>
    <w:rsid w:val="00D875C5"/>
    <w:rsid w:val="00D9148E"/>
    <w:rsid w:val="00DB3561"/>
    <w:rsid w:val="00DB5724"/>
    <w:rsid w:val="00DB6099"/>
    <w:rsid w:val="00DC00D7"/>
    <w:rsid w:val="00DD0255"/>
    <w:rsid w:val="00DD5E3A"/>
    <w:rsid w:val="00E22C45"/>
    <w:rsid w:val="00E2694F"/>
    <w:rsid w:val="00E36266"/>
    <w:rsid w:val="00E46DC1"/>
    <w:rsid w:val="00E51E6B"/>
    <w:rsid w:val="00E62E8E"/>
    <w:rsid w:val="00E8183B"/>
    <w:rsid w:val="00E95A29"/>
    <w:rsid w:val="00EA3949"/>
    <w:rsid w:val="00EB37B1"/>
    <w:rsid w:val="00EB58DB"/>
    <w:rsid w:val="00EB6DE2"/>
    <w:rsid w:val="00EC6B76"/>
    <w:rsid w:val="00EC7CFC"/>
    <w:rsid w:val="00ED7331"/>
    <w:rsid w:val="00EE2950"/>
    <w:rsid w:val="00EF3C82"/>
    <w:rsid w:val="00EF5C1C"/>
    <w:rsid w:val="00F02448"/>
    <w:rsid w:val="00F06E7A"/>
    <w:rsid w:val="00F27410"/>
    <w:rsid w:val="00F41DB6"/>
    <w:rsid w:val="00F43C37"/>
    <w:rsid w:val="00F603F6"/>
    <w:rsid w:val="00F62E95"/>
    <w:rsid w:val="00F75AA2"/>
    <w:rsid w:val="00F87794"/>
    <w:rsid w:val="00F9152E"/>
    <w:rsid w:val="00FA573A"/>
    <w:rsid w:val="00FA5C54"/>
    <w:rsid w:val="00FA7C9B"/>
    <w:rsid w:val="00FB00B5"/>
    <w:rsid w:val="00FB6DB3"/>
    <w:rsid w:val="00FC74AB"/>
    <w:rsid w:val="00FE7E87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  <w:style w:type="paragraph" w:styleId="NoSpacing">
    <w:name w:val="No Spacing"/>
    <w:uiPriority w:val="1"/>
    <w:qFormat/>
    <w:rsid w:val="007F7FD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4ECB-15AF-4AB7-B803-D7B39B3A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6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User</cp:lastModifiedBy>
  <cp:revision>133</cp:revision>
  <cp:lastPrinted>2024-10-15T02:55:00Z</cp:lastPrinted>
  <dcterms:created xsi:type="dcterms:W3CDTF">2023-10-21T04:02:00Z</dcterms:created>
  <dcterms:modified xsi:type="dcterms:W3CDTF">2026-09-29T10:56:00Z</dcterms:modified>
</cp:coreProperties>
</file>